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A8866" w14:textId="77777777" w:rsidR="004A7AF8" w:rsidRPr="009A6BCE" w:rsidRDefault="00981927" w:rsidP="009A6BCE">
      <w:pPr>
        <w:rPr>
          <w:rFonts w:ascii="Times New Roman" w:hAnsi="Times New Roman" w:cs="Times New Roman"/>
          <w:b/>
          <w:sz w:val="28"/>
          <w:szCs w:val="28"/>
        </w:rPr>
      </w:pPr>
      <w:r w:rsidRPr="009A6BCE">
        <w:rPr>
          <w:rFonts w:ascii="Times New Roman" w:hAnsi="Times New Roman" w:cs="Times New Roman"/>
          <w:b/>
          <w:sz w:val="28"/>
          <w:szCs w:val="28"/>
        </w:rPr>
        <w:t>Chương 1 Hội Đồng Tăng Già Đầu Tiên</w:t>
      </w:r>
    </w:p>
    <w:p w14:paraId="4CDF85CC" w14:textId="77777777" w:rsidR="0072574D" w:rsidRPr="009A6BCE" w:rsidRDefault="0072574D" w:rsidP="009A6BCE">
      <w:pPr>
        <w:rPr>
          <w:rFonts w:ascii="Times New Roman" w:hAnsi="Times New Roman" w:cs="Times New Roman"/>
          <w:sz w:val="28"/>
          <w:szCs w:val="28"/>
        </w:rPr>
      </w:pPr>
    </w:p>
    <w:p w14:paraId="361CCDA9" w14:textId="77777777" w:rsidR="00981927" w:rsidRPr="009A6BCE" w:rsidRDefault="00981927" w:rsidP="009A6BC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A6BCE">
        <w:rPr>
          <w:rFonts w:ascii="Times New Roman" w:hAnsi="Times New Roman" w:cs="Times New Roman"/>
          <w:sz w:val="28"/>
          <w:szCs w:val="28"/>
        </w:rPr>
        <w:t>“</w:t>
      </w:r>
      <w:r w:rsidR="0072574D" w:rsidRPr="009A6BCE">
        <w:rPr>
          <w:rFonts w:ascii="Times New Roman" w:hAnsi="Times New Roman" w:cs="Times New Roman"/>
          <w:sz w:val="28"/>
          <w:szCs w:val="28"/>
        </w:rPr>
        <w:t>Đã 90 ngày</w:t>
      </w:r>
      <w:r w:rsidRPr="009A6BCE">
        <w:rPr>
          <w:rFonts w:ascii="Times New Roman" w:hAnsi="Times New Roman" w:cs="Times New Roman"/>
          <w:sz w:val="28"/>
          <w:szCs w:val="28"/>
        </w:rPr>
        <w:t xml:space="preserve"> </w:t>
      </w:r>
      <w:r w:rsidR="0072574D" w:rsidRPr="009A6BCE">
        <w:rPr>
          <w:rFonts w:ascii="Times New Roman" w:hAnsi="Times New Roman" w:cs="Times New Roman"/>
          <w:sz w:val="28"/>
          <w:szCs w:val="28"/>
        </w:rPr>
        <w:t xml:space="preserve">trôi </w:t>
      </w:r>
      <w:r w:rsidRPr="009A6BCE">
        <w:rPr>
          <w:rFonts w:ascii="Times New Roman" w:hAnsi="Times New Roman" w:cs="Times New Roman"/>
          <w:sz w:val="28"/>
          <w:szCs w:val="28"/>
        </w:rPr>
        <w:t>qua kể từ ngày Đức Thế Tôn rời bỏ thế giới này”, Đại Đức Ananda hồi tưởng khi Ngài trải tấm nệm</w:t>
      </w:r>
      <w:r w:rsidR="00396FBD" w:rsidRPr="009A6BCE">
        <w:rPr>
          <w:rFonts w:ascii="Times New Roman" w:hAnsi="Times New Roman" w:cs="Times New Roman"/>
          <w:sz w:val="28"/>
          <w:szCs w:val="28"/>
        </w:rPr>
        <w:t xml:space="preserve"> rơm trên nền</w:t>
      </w:r>
      <w:r w:rsidRPr="009A6BCE">
        <w:rPr>
          <w:rFonts w:ascii="Times New Roman" w:hAnsi="Times New Roman" w:cs="Times New Roman"/>
          <w:sz w:val="28"/>
          <w:szCs w:val="28"/>
        </w:rPr>
        <w:t xml:space="preserve"> đất. Ngài hạ </w:t>
      </w:r>
      <w:r w:rsidR="0072574D" w:rsidRPr="009A6BCE">
        <w:rPr>
          <w:rFonts w:ascii="Times New Roman" w:hAnsi="Times New Roman" w:cs="Times New Roman"/>
          <w:sz w:val="28"/>
          <w:szCs w:val="28"/>
        </w:rPr>
        <w:t>thấp khung hình già nua, mệt mỏi của mình trên nền đất cứng của thạch động sau đó dừng lại một chút để</w:t>
      </w:r>
      <w:r w:rsidR="007F375F" w:rsidRPr="009A6BCE">
        <w:rPr>
          <w:rFonts w:ascii="Times New Roman" w:hAnsi="Times New Roman" w:cs="Times New Roman"/>
          <w:sz w:val="28"/>
          <w:szCs w:val="28"/>
        </w:rPr>
        <w:t xml:space="preserve"> theo dõi</w:t>
      </w:r>
      <w:r w:rsidR="0072574D" w:rsidRPr="009A6BCE">
        <w:rPr>
          <w:rFonts w:ascii="Times New Roman" w:hAnsi="Times New Roman" w:cs="Times New Roman"/>
          <w:sz w:val="28"/>
          <w:szCs w:val="28"/>
        </w:rPr>
        <w:t xml:space="preserve"> hơi thở của mình.</w:t>
      </w:r>
    </w:p>
    <w:p w14:paraId="0A0A8B1D" w14:textId="77777777" w:rsidR="0072574D" w:rsidRPr="009A6BCE" w:rsidRDefault="00FA1D1B" w:rsidP="009A6BC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A6BCE">
        <w:rPr>
          <w:rFonts w:ascii="Times New Roman" w:hAnsi="Times New Roman" w:cs="Times New Roman"/>
          <w:sz w:val="28"/>
          <w:szCs w:val="28"/>
        </w:rPr>
        <w:tab/>
      </w:r>
    </w:p>
    <w:p w14:paraId="51878C49" w14:textId="77777777" w:rsidR="00981927" w:rsidRPr="009A6BCE" w:rsidRDefault="009A6BCE" w:rsidP="00A51318">
      <w:pPr>
        <w:jc w:val="both"/>
        <w:rPr>
          <w:rFonts w:ascii="Times New Roman" w:hAnsi="Times New Roman" w:cs="Times New Roman"/>
          <w:sz w:val="28"/>
          <w:szCs w:val="28"/>
        </w:rPr>
      </w:pPr>
      <w:r w:rsidRPr="009A6BCE">
        <w:rPr>
          <w:rStyle w:val="transcribedword"/>
          <w:rFonts w:ascii="Times New Roman" w:hAnsi="Times New Roman" w:cs="Times New Roman"/>
          <w:b/>
          <w:color w:val="373737"/>
          <w:sz w:val="36"/>
          <w:szCs w:val="36"/>
          <w:shd w:val="clear" w:color="auto" w:fill="FFFFFF"/>
        </w:rPr>
        <w:t>ˈʧæptər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36"/>
          <w:szCs w:val="36"/>
          <w:shd w:val="clear" w:color="auto" w:fill="FFFFFF"/>
        </w:rPr>
        <w:t> 1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fɜrst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Sangha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ˈnaɪnti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deɪz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pæst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sɪns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lɛft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wɜrld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rɪˈflɛkts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sprɛdz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rʌʃ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ˈɜrθən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flɔr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ˈloʊərz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eɪʤd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ˈwɪri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freɪm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hɑrd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graʊnd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keɪv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ˈʧeɪmbər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ˈpɔzəz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ˈmoʊmənt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kæʧ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brɛθ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ˈnaɪnti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deɪz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ˈseɪkrəd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ˈprɛzəns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fil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ʃɑrp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peɪn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ˈhævɪŋ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æskt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steɪ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ˈwɪspərz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ˈsædli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hɪmˈsɛlf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waɪ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ʧæns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hyperlink r:id="rId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ˈdɪdənt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bɛg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liv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–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ˈbɑdi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ˈθaʊzənd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jɪrz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ˈdɪdənt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goʊ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ˈpaʊər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lɪv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wɪʃt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bʌt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æskt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wʊd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steɪd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geɪv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ˈsɛvrəl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ˈʧænsəz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meɪk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rɪˈkwɛst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spɑt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iʧ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taɪm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ˈsʌmˌhaʊ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ˈdɪdənt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ˈɑpər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tunity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ˈfaɪnəli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ˌʌndərˈstʊd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leɪt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;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ɔlˈrɛdi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ˈspoʊkən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ˈhoʊli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wɜrd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wɪʧ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ˈfaɪnəl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ɪˈrɛvəkəbəl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kæn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lɪv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gɪlt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ˈivɪn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sʌʧ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ˈtrʌbəld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ˈæŋgwɪʃt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θɔts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ˈrɛrəst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mɛn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: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nɪr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seɪnt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ˈeɪti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jɪrz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laɪvd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kəmˈplitli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ˈbleɪmləs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ˈvɜrʧuəs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laɪf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əˈtɛndənt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Sopaka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ʤʌst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wɔkt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frʌm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Kusinara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nɔrθ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Sattapanniguha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keɪv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sloʊps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maʊnt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Vebhara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wɪʧ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nɪr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Rajagaha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ɪgˈzɑstəd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frʌm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ˈɑrʤuəs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mʌnθ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ˈʤɜrni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gɪlt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ˈkæriz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weɪz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ˈhɛvəli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ˈstrɛʧəz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rɛst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ˈɔlˌmoʊst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ɪˈmidiətli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ˈɪntu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dip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slip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drimz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ˈʧaɪldˌhʊd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bɪˈlʌvd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ˈkʌzən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sɪˈdɑrˌtʌ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θru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oʊn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ˈɛfərts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hyperlink r:id="rId3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ɪˈvɛnʧəwəli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bɪˈkeɪm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3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blɛst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ˈfʊli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ɛnˈlaɪtənd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stɜrz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frʌm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slip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sɑft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ˈfʊtˌstɛps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əˈproʊʧɪŋ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ˈoʊpənz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kaɪnd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hyperlink r:id="rId3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ˈreɪdiənt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feɪs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2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ðʌs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hɜrd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Kassapa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rɪˈvɪrd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mʌŋk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rɪˈlaɪd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əˈpɑn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meɪnˈteɪn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>Sasana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smaɪlz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oʊld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frɛnd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ˈreɪzəz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hɪmˈsɛlf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ˈɛlˌboʊ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ˈfilɪŋ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ʃɑrp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pæŋ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wɔrn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ʤɔɪnt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ˈwɛlkəm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dɪr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;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ˈweɪtɪŋ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4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ˈʤɜrni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æsks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Kassapa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vɔɪs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ˈgloʊɪŋ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4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ˈkaɪndnəs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kəmˈpæʃən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trɪp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4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bʌt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ənˈplɛzənt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ˈhɑrdəst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4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ˈwɑzənt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ˈwɔkɪŋ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4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ɔr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4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ˈjuʒəwəl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ˈhɑrdʃɪps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ˈtrævəl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bʌt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θɔts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ˈtɔrˌmɛntɪd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hoʊl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weɪ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ˈæftər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ˈkævərnz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ˈmæstər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geɪv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ʧæns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æsk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4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lɪv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4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ˈhjumən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ˈkæpə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4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ˈsɛvrəl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taɪmz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ˌɑpərˈtunəti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əˈroʊz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læst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jɪr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laɪf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bʌt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mɪˈsʌndərstʊd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sɪns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4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ˈseɪɪŋ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Tathagata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kʊd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5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lɪv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ˈmæksəməm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spæn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5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ˈhjumən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ʤʌst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əˈsumd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wʊd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liv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5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du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læk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ˈmaɪndfəlnəs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5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ˈdɪdənt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gɔn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ləˈmɛnts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ˈtrævəl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ˈwɪri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mʌŋk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ˈlɔŋgər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5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ɛnˈdjʊr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5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wɪˈθaʊt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5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ˈaʊər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ˈmæstər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æsks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ˈduɪŋ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bɛst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hoʊld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bæk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5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tɛr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5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əˈnʌðər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ˈfɔrti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5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jɪrz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oʊld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frɛnd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sun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daʊts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ˈtrʌbəlz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6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6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–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sun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weɪ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Mahapadana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Sutta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1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toʊld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prɪns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sɪd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dhartha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6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bɔrn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səˈlɛsʧəl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ˈdeɪvəz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ˈkɑmɛntəd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6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ˈkɜrənt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6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ˈhjumən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6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ˈɛrə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ˈmæksəməm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spæn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ˈoʊnli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6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ˈhʌndrəd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6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jɪrz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ðeɪ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sɛd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wʊd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ʃɔrt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aɪˈdiə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ˈlɪvɪŋ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ˈiənz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keɪm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6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frʌm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6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lɪvz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ˈpriviəs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7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aɪm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ʃʊr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rɪˈmɛmbər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frɛnd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ˈfɔrti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7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jɪrz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kæn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ˈfjuʧər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Kassapa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bʌt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ʃʊr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7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7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lɪv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7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ˈhʌndrəd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hyperlink r:id="rId7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ˈtwɛnti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ˈmæstər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hɪmˈsɛlf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ˈoʊnli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meɪd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ˈeɪtiɪθ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ˈbɜrθˌdeɪ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rɪˈspɑndz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ˈfɔrti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7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jɪrz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fæst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əˈteɪn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ˈbrʌðər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ˈbiɪŋ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kəmˈplitli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əbˈzɔrbd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7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ˈprɛzənt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ˈmoʊmənt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7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ˈvɜrʧuəli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luz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ˈkɑnʃəsnəs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7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ˈpæsəʤ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taɪm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;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fækt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ˈnoʊɪŋ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taɪm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ˈtaɪərd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ˈfrʌˌstreɪtəd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bʌt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mʌst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feɪθ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8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8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əˈvɛnʧuəl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səkˈsɛs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rɪˈplaɪz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Kassapa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eɪʤ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ˈeɪti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8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8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dɛˈkeɪdz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ʤʌst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– </w:t>
      </w:r>
      <w:hyperlink r:id="rId8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əˈvɛnʧuəl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8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ɪnˈvaɪtəd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faɪv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8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ˈhʌndrəd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ættɛnd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ɪmˈpɔrtənt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fɜrst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8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ði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ˈoʊnli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8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ˈstrʌgəlɪŋ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8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fɜrst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Sangha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3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əˈtæʧmənts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əˈsɛmbli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stɑrts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9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təˈmɑˌroʊ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ˈmɔrnɪŋ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9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aɪm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kənˈsɜrnd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ˌkwɑləfəˈkeɪʃənz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ənˈtɪl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9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aɪm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9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doʊnt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ˈivɪn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bɪˈlɔŋ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lastRenderedPageBreak/>
        <w:t>“</w:t>
      </w:r>
      <w:hyperlink r:id="rId9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ˌkwɑləfəˈkeɪʃənz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9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bɪˈɑnd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9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ˈkwɛsʧən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9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ˈmɛməri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əˈloʊn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ˈkwɑləˌfaɪz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;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fækt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ˈwʊdənt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ˈivɪn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9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pɑs</w:t>
        </w:r>
      </w:hyperlink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ˈsaɪbəl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9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wɪˈθaʊt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ɛls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kips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ˈeɪti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ˈθaʊzənd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Dhamma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ˈtiʧɪŋz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əˈlaɪv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ˈmɛməri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kip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ˈstraɪvɪŋ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frɛnd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ʤʌst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bɪg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0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sərˈpraɪz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Anuruddha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wɔks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ˈɪntu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ˈʧeɪmbər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grits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fɜrst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ˈkʌzən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;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0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baʊz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rɪˈspɛktfəli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Kassapa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ˈwɛlkəm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;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hɜrd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ˈfaɪnəli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əˈraɪvd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ˈkipɪŋ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ˈeɪti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jɪr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oʊld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mʌŋk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0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ˈrisəntli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ˈmæstər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hyperlink r:id="rId10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aɪm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0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du</w:t>
        </w:r>
      </w:hyperlink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kæn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0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ɪkˈspɛktəd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θæŋk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10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aɪm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ʤʌst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kənˈsɜrnd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0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aɪm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ˈoʊnli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0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ˈɪzənt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ɛnˈlaɪtənd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0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aɪm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weɪd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daʊn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fækt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1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aɪm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riˈspɑnsəbəl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ˌpriməˈʧʊrli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ˈlivɪŋ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ˈbɑdi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kæn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ˈpɑsəbli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riˈspɑnsəbəl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ˈbɛtər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1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ˈɛniˌwʌn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ˈmæstərz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ˈtiʧɪŋ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1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dɪˈpɛndənt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origination'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æsks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Anuruddha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kənˈdɪʃənz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riˈspɑnsəbəl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ˈʌðər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conditions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ˈmæstərz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keɪs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kənˈdɪʃənz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brɔt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boʊθ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bɜrθ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dɛθ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1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ˈkɑmplɛks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1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bɪˈɑnd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1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ˈaʊər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1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ˈrɛkənɪŋ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ˈsɜrtənli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kænt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teɪk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bleɪm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ˈpæsɪŋ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dɪd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ˈmɑrə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ˈivəl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11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ˈprɑbəbli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ˈblaɪndɪd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wɛˈnɛvər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ˈmæstər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1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ˈhɪntəd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ˈpæsɪŋ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əˈweɪ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ˈmɑrə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ˈklaʊdɪd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1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kʊd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ˈpɑsəbli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hæv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θɔt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æsk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prəˈlɔŋ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laɪf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keɪs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ˈbiɪŋ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responsible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Ananda's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ˈfrʌˌstreɪtəd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rɪˈspɑns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seɪm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2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lɔ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əˈplaɪz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ˈkʌzən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kənˈdɪʃənz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2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riˈkwaɪərd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ɪˈvɛnt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əˈkɜr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ˈsɪmpli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2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ˈhævənt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jɛt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əˈrɪzən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2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2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səˈprim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ˈɛfərt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naʊ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ˌhaʊˈɛvər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brɪŋ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læst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moʊst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ɪmˈpɔrtənt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kənˈdɪʃən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2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səkˈsɛs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ɜrʤ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hoʊp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bʌt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straɪv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2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2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ˈɔlsoʊ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ɜrʤ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lɛt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2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sɛns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gɪlt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;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kæn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meɪn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ˈɑbstəkəlz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ˈhoʊldɪŋ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bæk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ˈɪntu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2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ˈfɔrəst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3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faɪnd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pis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ˈsɑləˌtud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əˈʃʊr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leɪt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əˈgri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3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3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ˈkʌzən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θɪŋk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3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təˈnaɪt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ʃʊd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3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bɛst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əˈtɛmpt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,” </w:t>
      </w:r>
      <w:hyperlink r:id="rId13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sɛz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Kassapa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.4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ðʌs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hɜrd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ʃeɪks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hɛd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hyperlink r:id="rId13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dɪˈskərəʤd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ˈæftər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ˈfɔrti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3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jɪrz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eɪ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mʌŋk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ˈhæzənt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3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ˈeɪbəl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kleɪm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praɪz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ˈɑrʤuəs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ˈtreɪnɪŋ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traɪ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3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əˈgɛn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dɪr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frɛndz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traɪ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jɛt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əˈnʌðər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taɪm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woʊnt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ʌp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;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ˈneɪʧər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14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ɛnˈkɜrɪʤmənt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gɪvz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ˈkɑnfədəns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ˈbiɪŋ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ˈnɛgətɪv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4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ˈoʊnli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kip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4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frʌm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goʊl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lastRenderedPageBreak/>
        <w:t>“</w:t>
      </w:r>
      <w:hyperlink r:id="rId14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doʊnt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rɪˈmɛmbər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ˈstɔri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Vakkali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æsks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Anuruddha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jɛs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kɔrs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rɪˈmɛmbər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! </w:t>
      </w:r>
      <w:hyperlink r:id="rId14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rɪˈmɛmbərz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4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ˈɛvəri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ˈsɪləbəl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ˈmæstər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ˈɛvər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spoʊk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Anuruddha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ˈʧʌkəlz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ʃeɪks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hɛd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ˈθɪŋkɪŋ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Ananda's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ˈlɛʤənˌdɛri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ˈmɛməri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kənˈtɪnjuz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mʌŋk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Vakkali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2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hyperlink r:id="rId14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əˈtæʧt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4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rəˈfjuzd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teɪk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–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ˈivɪn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ˈmoʊmənt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4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ˈriˌkɔl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ˈnɛvər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lɛft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ˈmɑnəˌstɛri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;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4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əbˈsɛst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ˈbiɪŋ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ˈmæstərz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ˈprɛzəns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taɪm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ˈfɑloʊd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əˈraʊnd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eɪ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ˈbeɪbi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dʌk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5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əˈwɛr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Vakkali's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əˈtæʧmənt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15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nu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5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ˈkipɪŋ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5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frʌm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əˈteɪnɪŋ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ɛnˈlaɪtənmənt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toʊld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Vakkali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Dhamma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ˈmɛditeɪt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.’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Vakkali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ˌʌndərˈstʊd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5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ˈfɔrəst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5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ˈpræktəs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ˈivɪn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5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rɪˈlʌktənt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ˈlivɪŋ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ˈmæstər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5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ˈpræktəst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hɑrd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hyperlink r:id="rId15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ɪˈvɛnʧəwəli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sɔ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Dhamma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ˈfaɪnəli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əˈʧivd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goʊl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arahantship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soʊ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səgˈʤɛst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5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jərˈsɛlf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ˈmɛdəˌteɪt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6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gʊd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ˈfilɪŋ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6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təˈnaɪt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16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ˈɛfərt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stændz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pɪks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spɛr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roʊb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foʊldz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wɔks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ˈsloʊli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6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riˈzɑlv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6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təˈwɔrd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keɪv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ˈɛntrəns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Kassapa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Anuruddha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smaɪl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əˈfɛkʃənətli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pæt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6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bæk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livz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ˈʧeɪmbər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wɔks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θru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væst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keɪv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6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ˈkɑmplɛks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6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ˈgritəd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6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16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səˈprim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rɪˈspɛkt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ˈmɛni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əˈsɛmbəld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ɪˈvɛnt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iʧ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gɪvz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ˈnoʊɪŋ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smaɪl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wɪŋks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7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sɛz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7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ˈʧɪrfəli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7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ˈlʌki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deɪ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17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wir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ˈpʊlɪŋ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7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baʊz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kaɪnd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ˈsaɪləntli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θæŋks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ɛnˈkɜrɪʤmənt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kənˈtɪnjuz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ˈwɔkɪŋ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7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ɪˈvɛnʧəwəli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əˈraɪvz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ɛʤ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dɛns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7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ˈfɔrəst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ˈwɔkɪŋ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ˈʌndər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dɑrk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grin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ˈkænəpi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meɪks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θru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θɪk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ˈʌndərˌbrʌʃ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ʧɪrd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saʊnd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ˈmɛni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bɜrdz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eɪ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ˈmʌŋkiz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ˈhævɪŋ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ˌkɑnvərˈseɪʃən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hɛd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fɜrst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Sangha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5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7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gɛts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ˈfilɪŋ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ˈtɔkɪŋ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lʊks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ˈpɔɪntɪŋ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7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hɜr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ˈslɛndər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ˈfɜri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ˈfɪŋgər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hɜr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mɑti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lʊks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daʊn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klæps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ˈʤɔɪfəli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kɔlz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ˈgritɪŋ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smaɪlz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ˈfrɛndli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ˈkriʧərz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ˌkjʊriˈɑsəti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əˈraʊzd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baɪ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ˈsimɪŋli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ɪnˈtuətɪv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ˈneɪʧər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pərˈhæps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ˈsʌmθɪŋ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17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doʊnt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8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ˈmjuzəz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hɪmˈsɛlf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ˈkʌmɪŋ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strim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lʊks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daʊn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ˈɪntu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ˈwɔtər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kɛrˈfʊli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stɛps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8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lastRenderedPageBreak/>
        <w:t>uð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flæt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stoʊnz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riʧ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ˈʌðər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saɪd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rɛd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ˈjɛloʊ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fɪʃ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ˈswɪmɪŋ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ˈfloʊɪŋ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8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ˈkɜrənt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bɛndz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daʊn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rɪˈfrɛʃɪŋ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splæʃ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ˈkʌpɪŋ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hændz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8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ˌæksəˈdɛntəli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8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ˈkæʧəz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ˈtaɪni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fɪʃ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ʤɔɪnd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8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pɑmz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reɪz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feɪs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fɪʃ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simz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ˈstɑrtəld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ˈʤɛntli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8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ˈpleɪsəz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bæk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ˈɪntu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strim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dɪps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8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əˈgɛn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ˈslusɪz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kul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frɛʃ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ˈwɔtər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8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ˈfɔrhɛd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ˈtɛmpəlz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18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ˈʌðər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saɪd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strim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faɪndz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hɪmˈsɛlf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gleɪd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fɪld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9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ˈsʌnˌʃaɪn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ɛʤ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ˈklɪrɪŋ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ˈgreɪsfəl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ˈsɑlə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fʊl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blum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lʊks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ɪnˈvaɪtɪŋ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19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ˈgoʊɪŋ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tri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ˌriˈfoʊldz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roʊb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9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ˈpleɪsəz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bɪˈtwin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ˈmæsɪv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ruts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splay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ˈoʊvər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graʊnd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ˈsloʊli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sɪts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daʊn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əˈʤʌsts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ˈbɑdi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ˈkoʊzi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speɪs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;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ˈkloʊsnɪs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ruts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meɪks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θɪŋk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ˈmʌðərz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wum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9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reɪ</w:t>
        </w:r>
      </w:hyperlink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flects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ˈbeɪbi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filz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ʤʌst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9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bɪˈfɔr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bɔrn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foʊldz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lɛgz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ˈɪntu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ˈloʊtəs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ˈpɑsʧər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ˈstreɪtənz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bæk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ˈkloʊzɪz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9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ˈdʌzənt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teɪk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9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bɪˈfɔr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dip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ˌmɛdəˈteɪʃən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19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ˈpæʧəz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dæns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9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ˈʃæˌdoʊz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straɪvz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kɑn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centration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19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0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ˈwɑʧəz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brɛθ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ˈkɛrfəli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sun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fɜrst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jhana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goʊz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ˈdipli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ˈɪntu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ˈʤɔɪfəl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ˈtaɪmləs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ˈɪnər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speɪs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rɪˈlæksɪz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ˈɪntu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ˈrɪðəm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ˈbriðɪŋ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sɪŋks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0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ˈloʊər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dɪˈsɛndɪŋ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bɪˈloʊ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həˈraɪzən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gleɪd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ˈsloʊli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fɪlz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0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ˈdɑrknəs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20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nu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saʊndz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naɪt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əˈraʊnd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replac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ˈʧætər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ˈmʌŋkiz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sɔŋz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bɜrdz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ˈʤækəl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kraɪz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aʊt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ˈsʌmˌwɛr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ˈdɪstəns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ˈlɛpərd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ˈsʌdənli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graʊlz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rɪˈspɑns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ðoʊ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ˌʌnəˈwɛr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nɑkˈtɜrnəl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0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ˈvɔɪsəz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dɪˈsɛndz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ˈfɜrðər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ˌmɛdəˈteɪʃən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ˈsɛkənd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jhana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ˈæftər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waɪl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ˈsɛnsɪz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ˈsɛnsɪŋ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θɔts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stɑp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ˈθɪŋkɪŋ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pərˈsɛpʃənz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stɑp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pərˈsivɪŋ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0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əbˈzɔrpʃən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ˈfaɪnəli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kəmˈplit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.6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ðʌs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hɜrd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sʌm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pɔɪnt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0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ˈɛntərz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θɜrd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jhana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0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ɪˈvɛnʧəwəli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0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ˈriʧəz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fɔrθ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ˈhaɪəst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læst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riʧt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rɛlm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ˈbiɪŋ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ˈbiɪŋ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ˈæftərwərdz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0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ˈpæsəz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θru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feɪz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ˈkɑnʃəsnɛs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ˈkɑnʃəsnəs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livz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bɪˈhaɪnd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vɔɪd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ˈivɪn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əˈwɛr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ˈnɛvər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1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1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ˈseɪkrəd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pleɪs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1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bɪˈfɔr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hyperlink r:id="rId21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bɪˈkɔz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əˈwɛr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ˈnʌθɪŋ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1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nu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1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ˈspɪrɪʧəwəl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ˈtɛrɪˌtɔri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ˈvɛnʧərz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ˈfɑrðəst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1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ˈriʧəz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speɪs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1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ˈfɔrəst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saʊndz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ˈsʌdənli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ˈneɪʧər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ˈhoʊldɪŋ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brɛθ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sɛns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1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ænˌtɪsəˈpeɪʃən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ˈætməˌsfɪr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bʌt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ˌʌnəˈwɛr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riʧt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pleɪs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1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ˈwʌnnəs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bɪˈkʌm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–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ˈnʌθɪŋ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seɪm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taɪm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lastRenderedPageBreak/>
        <w:t>ʤʌst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dɔn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ˈbreɪkɪŋ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rɪˈtɜrnz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ˈkɑnʃəsnəs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ˈbɑdi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ˌdɪˈsaɪdz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daʊn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ʃɔrt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næp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mɪd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ˈlaɪɪŋ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daʊn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ˈpɑsʧər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hyperlink r:id="rId22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lɛgz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əˈtɛmptɪŋ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strɛʧ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hɛd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jɛt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graʊnd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ˈsʌdənli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filz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ɛks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plosion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hɛd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ˈrɪpɪŋ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ˈfilɪŋ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ʧɛst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ʃaɪnz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bæk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ˈkreɪniəm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ˈɔlˌmoʊst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ɪnˈtɛns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ˈivɪn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2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kloʊzd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ˈblaɪndɪd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luminosity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ˈθaʊzənd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sʌnz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ˈoʊpənɪŋ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əˈkɜrz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2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ˈsɛntər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ˈbiɪŋ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2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dɪˈfaɪlmənts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ˌdɪsəˈpɪr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fəˈrɛvər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ˈɪnstənt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“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ˈpɜrsən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gɔn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ˈteɪkən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pleɪs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22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ði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oʊld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mʌŋk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sɪts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streɪt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rɪˈmeɪnz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blɪs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ɛngʌlfs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ˈsimɪŋ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2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ɪˈtɜrnəti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ˈtrævəlz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ˈjunəˌvɜrs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–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bɪˈgɪnɪŋ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əˈraɪvz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əˈwɛrnəs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ˈriəˌlaɪzɪz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;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“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ˈʌðər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ɛkˈstrimli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2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sərˈpraɪzd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ˈʤɔɪəsli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ɪkˈskleɪmz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laʊd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meɪd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!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ʤʌst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taɪm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!”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ˈsloʊli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stændz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ʌp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hyperlink r:id="rId22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ˈstrɛʧəz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ˈtaɪərd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ˈstɪfənd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lɪmz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foʊldz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ˈpæʧˌwɜrk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roʊb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pæts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əˈfɛkʃənətli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ˈθæŋkɪŋ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səˈpɔrtɪŋ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ˈstrʌgəl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θru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naɪt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smaɪlz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ˈsɑlə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tri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ˈkreɪdəl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ruts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hyperlink r:id="rId22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baʊz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2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bɪˈfɔr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3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rɪˈspɛkt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tɜrnz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əˈweɪ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wɔks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bæk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θru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gleɪd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wɪʧ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fɪld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3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peɪl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3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nu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ˈmɔrnɪŋ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ˈæmbəlz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daʊn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ˈsɪlvər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brʊk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bɛndz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daʊn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3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ˈsplæʃəz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feɪs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3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ˈwɔtər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3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frʌm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ˈkrɪstəl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pjʊr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strim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3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tɛrz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rɛd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ˈjɛloʊ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fɪʃ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lʊk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fɜrst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Sangha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7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23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ˈdɪfərənt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3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təˈdeɪ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frɛndz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ˈivɪn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ˈbjutəfəl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3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ˈjɛstərˌdeɪ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bʌt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ˈɛvriˌθɪŋ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lʊks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4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ˈdɪfərənt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naʊ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ˈswɪmɪŋ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ˈbrʌðərz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ˈnʌθɪŋ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bʌt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ˌmaɪˈsɛlf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kæn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4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ˈɛvəri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4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dəˈrɛkʃən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–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maɪsɛlf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!”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smaɪlz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ˈbrɔdli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4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ˈriləˈzeɪʃən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ˈsʌdən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4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ˈnoʊtəsəz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ˈtaɪərdnɪs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ˈwɪrinəs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kəmˈplitli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gɔn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24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rɪˈnud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ˈɛnərʤi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wɔks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bæk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keɪv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4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ˈkɑmplɛks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ˈsɛnsɪz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əˈpɑn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ˈɛvriˌwʌn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stɑps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stændz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əˈproʊʧɪŋ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ˈriəˌlaɪzɪz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4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ði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oʊld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ˈseɪɪŋ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teɪks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tru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ˌʌndərˈstændz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ˈtruli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4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bɪˈkɔz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bɪˈkʌm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ˈɛvriˌwʌn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lov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ˈɪŋli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4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ˈwɑʧəz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kæn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ˈsʌdən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ˈsaɪlənt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əˈplɔz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faɪv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5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ˈhʌndrəd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ˈɔfər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oʊˈveɪʃən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ˈivɪn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lastRenderedPageBreak/>
        <w:t>ˈivɪn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5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ˈlɪftəd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hændz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ˈʤɔɪfəl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preɪz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5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ˈɪzənt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ɪkˈsprɛst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saʊndz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ˈʧɪrɪŋ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5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tɑp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ˈsaɪlənt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5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ˈvɔɪsəz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wɜrdz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kənˌgræʧəˈleɪʃənz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ˈʃaʊərd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əˈpɑn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5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frʌm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ˈpjʊrəˌfaɪd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seɪnts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ˈgæðər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əˈraʊnd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smaɪlz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iʧ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əˌpriʃiˈeɪʃən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θæŋks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5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5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ˈreɪdiənt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wɜrdz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kəmˈplitli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ɪˈrɛləvənt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naʊ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wɪʧ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kʌmz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eɪ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25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sərˈpraɪz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meɪnˈteɪnz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iʧ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5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ˈɛvəri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ˈʌtərəns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bʌd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6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riˈsaɪtɪŋ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ðoʊz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6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blɛst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wɜrdz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sun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filz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ˈhæpi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ˈæftər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ˈkaʊntləs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riˈbɜrθs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6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ˈspɪrɪʧəwəl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destiny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læst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6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fʊlˈfɪld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wɔks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bæk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ˈsaɪlənt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ˈʧeɪmbər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dip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keɪv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6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ˈkɑmplɛks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sɪts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daʊn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6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flɔr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sɪŋks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ˈdipli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ˈɪntu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ˌmɛdəˈteɪʃən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6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ˈnoʊtəsəz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ˈsaɪləns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6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ˈdɪfərənt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naʊ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ˈpoʊtənt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əˈlaɪv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6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ˈniðər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jɛt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6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ˈɛvriˌwɛr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7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ɛnˈʤɔɪz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pis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ˈseɪvərz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sɛns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əˈkɑmplɪʃmənt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ˈsɛtəld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7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ˈdʌzənt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rɪˈmeɪnz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ˈblɪsfəl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hirz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taɪm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bɪˈgɪn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27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prɛz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ence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7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riˈkwaɪərd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əˈtɛndənt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Sopaka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əˈnaʊnsɪz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ˈʤɛntli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smaɪlz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ˈwɔrmli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oʊld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frɛnd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stændz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ˈstreɪtənz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bæk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wɔks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ˈrigəli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7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frʌm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ˈʧeɪmbər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7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ˈtræŋkwəl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lʊk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kənˈtɛntmənt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7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feɪs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7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ˈwɑzənt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7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bɪˈfɔr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7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reɪ</w:t>
        </w:r>
      </w:hyperlink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alizes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ˈfilɪŋz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gɪlt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gɔn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ʤʌst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gɔn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.8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ðʌs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hɜrd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8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ɔlˈrɛdi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əˈsɛmbəld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8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ˈɛntərz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hɔl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tɜrn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8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təˈwɔrd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stændz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stɪl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28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ɪnˈθuziˌæzəm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ɪkˈsprɛs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ˈhæpinəs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əˈraɪvəl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ˈkʌzən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Anuruddha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28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əˈproʊʧəz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8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sɛz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8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əˈlaɪv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wʊd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kɑn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gratulate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hɪmˈsɛlf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8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əˈʧivmənt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pliz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əˈlaʊ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ɪkˈsprɛs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ðoʊz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kənˌgræʧəˈleɪʃənz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8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bɪˈhæf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8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ˈjunəsən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Sangha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ˈmɛmbərz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seɪ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 “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Sadhu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!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Sadhu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!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Sadhu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!”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Kassapa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ˈʧɛrmən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stændz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poʊ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dium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kɔlz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aʊt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əˈʧivd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29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goʊl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kæn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ˈraɪtfəli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pɑrˈtɪsəˌpeɪt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ɑˈspɪʃəs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ɪˈvɛnt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wɪʧ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ˈoʊnli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29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ˈprɛzəns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ˈkrɪtɪkəl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9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nu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9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ˈaʊər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bɛst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ˈwɪtnəst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9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ʌn</w:t>
        </w:r>
      </w:hyperlink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ˈfoʊldɪŋ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9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blɛst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moʊst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ˈeɪti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9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jɪrz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29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ənˈpɛrəˌlɛld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əˈbɪləti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ˈmɛməˌraɪz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suttas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ˈtiʧɪŋz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29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hɛlp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systemati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ˈkæli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ˈɔrgəˌnaɪz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ˈbɛnəfɪt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ˈfjuʧər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ˌʤɛnəˈreɪʃənz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pliz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teɪk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29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smaɪlz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0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ˈkʌstəˌmɛri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hjuˈmɪlɪti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hɪmˈsɛlf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bæk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hɔl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ˈivɪn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ˈsinjər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mʌŋk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moʊst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ˈʤunjər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ˈæftər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ɛnˈlaɪtənmənt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tʊk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pleɪs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ˈoʊnli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0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ˈaʊərz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0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bɪˈfɔr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Kassapa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0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sɛz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kʌm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hyperlink r:id="rId30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pleɪs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frʌnt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nid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hɜrd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əˈsɛmbəld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0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sɛz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pliz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0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ˈriˌkɔl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hɪmˈsɛlf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sɛd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ˈgreɪtəst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ˈmɛməri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moʊst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0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lɜrnd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rɪˈgɑrdz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Dhamma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fækt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0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ˈækʧuəl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ˈgɑrdiən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Dhamma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.”3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stændz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wɔks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ˈhʌmbli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0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təˈwɔrd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ˈplætˌfɔrm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approaches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Kassapa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pɔɪnts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pleɪs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raɪt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hænd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sits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hɪmˈsɛlf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ˈkaʊntənəns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ʃaɪnz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1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ˈreɪdiəntli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1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ˈʌltəmət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1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ˈspɪrɪʧəwəl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fʊlˈfɪlmənt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Kassapa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goʊz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frʌnt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ˈplætˌfɔrm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1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ˈæˈdrɛsɪz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ˈrizənz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kɔld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ˈmitɪŋ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1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bɪˈkɔz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1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riəl</w:t>
        </w:r>
      </w:hyperlink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ize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1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səˈprim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ɪmˈpɔrtəns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meɪnˈteɪnɪŋ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1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lɔ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ˈɔrdər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Sangha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ˈtiʧɪŋz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rɪˈmeɪn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əˈlaɪv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ˈrɛləvənt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Sangha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ˈmɛmbərz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nid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ˈgʌvərnd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sʌʧ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bɪˈheɪvjər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rɪˈflɛkts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ˈsæŋktɪti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Dhamma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fɜrst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Sangha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9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mʌnθs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əˈgoʊ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1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1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læst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taɪm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2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ɪnˈkaʊntərd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əˈsɛtɪk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2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ˈhoʊldɪŋ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ˈkɔrəlˈkʌlərd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mandarava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ˈflaʊər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wɪʧ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groʊz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ˈhɛvənz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blumz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ˈoʊnli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32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əˈkeɪʒənz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2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nu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ˈmoʊmənt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2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læst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2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rɪˈspɛkts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ˈmæstər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waɪl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2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əˈlaɪv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wɔkt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2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keɪm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əˈpɑn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mʌŋk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neɪmd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Subhadra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sɔ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ˈsɑləm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ɪkˈsprɛʃən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toʊld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2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əpˈsɛt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2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bɪˈkɔz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ˈpæsɪŋ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ˈivɪn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sɛd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ʃʊd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glæd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–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mʌŋks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ʃʊd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glæd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– </w:t>
      </w:r>
      <w:hyperlink r:id="rId33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bɪˈkɔz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wɜr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3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du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wɪʃt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4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əˈstɑnɪʃt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sʌʧ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ˌdɪsrɪˈspɛktfəl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ˈsteɪtmənt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ˈkʌmɪŋ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3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frʌm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mʌŋk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ˈriəˌlaɪzd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Sangha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3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ˈdeɪnʤər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kəˈrʌpʃən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3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dəˈkeɪ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33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ˈkʊdənt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kɔrs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əˈlaʊ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ˈhæpən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Kassapa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3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ˈpɔzəz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waɪl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rɪˈmɑrks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ʧæns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ˈsɛtəl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ˈɪntu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maɪndz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arahants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 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3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ˈðɛrˌfɔr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ˌriˈvju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Vinaya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rulz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ˈdɪsəplən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3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ˈkɑndʌkt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Sangha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ˌriɪnˈsteɪt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futʊr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ˌʤɛnəˈreɪʃənz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mʌŋks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ˈsteɪtmənt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mɛt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3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ges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tʊrz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əˈpruvəl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4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frʌm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faɪv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4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ˈhʌndrəd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ɛnˈlaɪtənd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mʌŋks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sembly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hɔl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lastRenderedPageBreak/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əˈnʌðər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ˈrizən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ˈkɔlɪŋ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ˈɔrgəˌnaɪz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væst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ˈprɛʃəs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ˈtiʧɪŋz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ˈprɛzəntli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ɔl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lɔrdz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suttas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ˈʌðər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ˈtiʧɪŋz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4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pərˈtɪkjələr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ˈɔrdər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;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ˈskætərd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mʌʧ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seɪm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4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ˈdɪfərənt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vəˈraɪətiz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ˈflaʊərz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strun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əˈkrɔs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ˈɔltər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4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bɪˈfɔr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hyperlink r:id="rId34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ˈwɜrʃəp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34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wɪð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hɛlp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Ananda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prəˈdɪʤəs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ˈmɛməri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4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ˌriˈvju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iʧ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4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ˈɛvəri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ˈtiʧɪŋz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grup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təˈgɛðər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–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laɪk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–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4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ˈiziər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prisɜrv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kənˈvinjənt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ˈstʌdi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5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fɜrst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5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ˈæˌdrɛs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ˈdɪsəpləˌnɛri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rulz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Sangha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rɛkˈɔrdɪd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Vinaya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Upali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pliz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kʌm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ˈpoʊdiəm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wɪʃ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5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ˈkwɛsʧən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rulz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meɪk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ʃʊr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ˈmæstərz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ˈtiʧɪŋ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ɪnˈtækt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kəmˈplit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Upali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wɔks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ʌp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ˈplætˌfɔrm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ˈrɛdiz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hɪmˈsɛlf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ˈkwɛsʧənɪŋ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fɔr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lɔŋ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taɪm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5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ˈɛkspərt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5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ɑn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Vinaya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5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wʌz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proʊkleɪmd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ˈfɔrˌmoʊst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5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rəˈgɑrd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hɪmˈsɛlf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.5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57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æsk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ju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faɪv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θɪŋz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əˈbaʊt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iʧ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rul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Upali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hyperlink r:id="rId358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ˈænsərz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59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ɪˈstæblɪʃ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rulz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60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vəˈlɪdəti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61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dəˈtɜrmən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ˈwɛðər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62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ɔr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nɑt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63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kənˈtrɪbjut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lɔnˈʤɛvəti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ˈbudəz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Sasana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10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ðʌs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hɜrd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rulz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noʊ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ˈɔrdər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ænd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laɪf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ʌv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Sasana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64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wɪl</w:t>
        </w:r>
      </w:hyperlink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bi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ʃɔrt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faɪv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ˈkwɛsʧənz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: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ˈrizən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əˈplaɪ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ðɪs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rul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ˈpɜrsən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ɪt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əˈplaɪz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dɪd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offence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teɪk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pleɪs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ˈæpləkəbəl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rul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wʌt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ɑr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sʌb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rulz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ðæt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meɪ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ˈɔlsoʊ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əˈplaɪ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?”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“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ˈvɛri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wɛl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ˈvɛnərəbəl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Maha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Kassapa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aɪ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æm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priˈpɛrd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tu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ˈænsər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65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jʊər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 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ˈkwɛsʧənz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,”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rɪˈplaɪz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ptionmissi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Upali</w:t>
      </w:r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  <w:r w:rsidRPr="009A6BCE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ðə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fɜrst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ˈkaʊnsəl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hæz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9A6BCE">
        <w:rPr>
          <w:rStyle w:val="transcribedword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əˈfɪʃəli</w:t>
      </w:r>
      <w:r w:rsidRPr="009A6BCE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hyperlink r:id="rId366" w:history="1">
        <w:r w:rsidRPr="009A6BCE">
          <w:rPr>
            <w:rStyle w:val="Hyperlink"/>
            <w:rFonts w:ascii="Times New Roman" w:hAnsi="Times New Roman" w:cs="Times New Roman"/>
            <w:color w:val="2083DF"/>
            <w:sz w:val="28"/>
            <w:szCs w:val="28"/>
            <w:u w:val="none"/>
          </w:rPr>
          <w:t>bɪˈgʌn</w:t>
        </w:r>
      </w:hyperlink>
      <w:r w:rsidRPr="009A6BCE">
        <w:rPr>
          <w:rStyle w:val="nontranscriptable"/>
          <w:rFonts w:ascii="Times New Roman" w:hAnsi="Times New Roman" w:cs="Times New Roman"/>
          <w:b/>
          <w:bCs/>
          <w:color w:val="808080"/>
          <w:sz w:val="28"/>
          <w:szCs w:val="28"/>
          <w:shd w:val="clear" w:color="auto" w:fill="FFFFFF"/>
        </w:rPr>
        <w:t>.</w:t>
      </w:r>
    </w:p>
    <w:sectPr w:rsidR="00981927" w:rsidRPr="009A6BCE" w:rsidSect="002646F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9EF"/>
    <w:rsid w:val="00096525"/>
    <w:rsid w:val="001175CD"/>
    <w:rsid w:val="002646FA"/>
    <w:rsid w:val="00396FBD"/>
    <w:rsid w:val="00434264"/>
    <w:rsid w:val="00644D38"/>
    <w:rsid w:val="0072574D"/>
    <w:rsid w:val="007F375F"/>
    <w:rsid w:val="00981927"/>
    <w:rsid w:val="009A6BCE"/>
    <w:rsid w:val="009D03F1"/>
    <w:rsid w:val="00A51318"/>
    <w:rsid w:val="00C349EF"/>
    <w:rsid w:val="00FA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F160"/>
  <w15:chartTrackingRefBased/>
  <w15:docId w15:val="{FAFAB9F1-BD07-4852-BC04-2FD1D2A3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cribedword">
    <w:name w:val="transcribed_word"/>
    <w:basedOn w:val="DefaultParagraphFont"/>
    <w:rsid w:val="009A6BCE"/>
  </w:style>
  <w:style w:type="character" w:customStyle="1" w:styleId="nontranscriptable">
    <w:name w:val="nontranscriptable"/>
    <w:basedOn w:val="DefaultParagraphFont"/>
    <w:rsid w:val="009A6BCE"/>
  </w:style>
  <w:style w:type="character" w:customStyle="1" w:styleId="transcriptionmissing">
    <w:name w:val="transcription_missing"/>
    <w:basedOn w:val="DefaultParagraphFont"/>
    <w:rsid w:val="009A6BCE"/>
  </w:style>
  <w:style w:type="character" w:styleId="Hyperlink">
    <w:name w:val="Hyperlink"/>
    <w:basedOn w:val="DefaultParagraphFont"/>
    <w:uiPriority w:val="99"/>
    <w:semiHidden/>
    <w:unhideWhenUsed/>
    <w:rsid w:val="009A6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14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8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21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30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9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5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ophonetics.com/vi/" TargetMode="External"/><Relationship Id="rId299" Type="http://schemas.openxmlformats.org/officeDocument/2006/relationships/hyperlink" Target="https://tophonetics.com/vi/" TargetMode="External"/><Relationship Id="rId303" Type="http://schemas.openxmlformats.org/officeDocument/2006/relationships/hyperlink" Target="https://tophonetics.com/vi/" TargetMode="External"/><Relationship Id="rId21" Type="http://schemas.openxmlformats.org/officeDocument/2006/relationships/hyperlink" Target="https://tophonetics.com/vi/" TargetMode="External"/><Relationship Id="rId42" Type="http://schemas.openxmlformats.org/officeDocument/2006/relationships/hyperlink" Target="https://tophonetics.com/vi/" TargetMode="External"/><Relationship Id="rId63" Type="http://schemas.openxmlformats.org/officeDocument/2006/relationships/hyperlink" Target="https://tophonetics.com/vi/" TargetMode="External"/><Relationship Id="rId84" Type="http://schemas.openxmlformats.org/officeDocument/2006/relationships/hyperlink" Target="https://tophonetics.com/vi/" TargetMode="External"/><Relationship Id="rId138" Type="http://schemas.openxmlformats.org/officeDocument/2006/relationships/hyperlink" Target="https://tophonetics.com/vi/" TargetMode="External"/><Relationship Id="rId159" Type="http://schemas.openxmlformats.org/officeDocument/2006/relationships/hyperlink" Target="https://tophonetics.com/vi/" TargetMode="External"/><Relationship Id="rId324" Type="http://schemas.openxmlformats.org/officeDocument/2006/relationships/hyperlink" Target="https://tophonetics.com/vi/" TargetMode="External"/><Relationship Id="rId345" Type="http://schemas.openxmlformats.org/officeDocument/2006/relationships/hyperlink" Target="https://tophonetics.com/vi/" TargetMode="External"/><Relationship Id="rId366" Type="http://schemas.openxmlformats.org/officeDocument/2006/relationships/hyperlink" Target="https://tophonetics.com/vi/" TargetMode="External"/><Relationship Id="rId170" Type="http://schemas.openxmlformats.org/officeDocument/2006/relationships/hyperlink" Target="https://tophonetics.com/vi/" TargetMode="External"/><Relationship Id="rId191" Type="http://schemas.openxmlformats.org/officeDocument/2006/relationships/hyperlink" Target="https://tophonetics.com/vi/" TargetMode="External"/><Relationship Id="rId205" Type="http://schemas.openxmlformats.org/officeDocument/2006/relationships/hyperlink" Target="https://tophonetics.com/vi/" TargetMode="External"/><Relationship Id="rId226" Type="http://schemas.openxmlformats.org/officeDocument/2006/relationships/hyperlink" Target="https://tophonetics.com/vi/" TargetMode="External"/><Relationship Id="rId247" Type="http://schemas.openxmlformats.org/officeDocument/2006/relationships/hyperlink" Target="https://tophonetics.com/vi/" TargetMode="External"/><Relationship Id="rId107" Type="http://schemas.openxmlformats.org/officeDocument/2006/relationships/hyperlink" Target="https://tophonetics.com/vi/" TargetMode="External"/><Relationship Id="rId268" Type="http://schemas.openxmlformats.org/officeDocument/2006/relationships/hyperlink" Target="https://tophonetics.com/vi/" TargetMode="External"/><Relationship Id="rId289" Type="http://schemas.openxmlformats.org/officeDocument/2006/relationships/hyperlink" Target="https://tophonetics.com/vi/" TargetMode="External"/><Relationship Id="rId11" Type="http://schemas.openxmlformats.org/officeDocument/2006/relationships/hyperlink" Target="https://tophonetics.com/vi/" TargetMode="External"/><Relationship Id="rId32" Type="http://schemas.openxmlformats.org/officeDocument/2006/relationships/hyperlink" Target="https://tophonetics.com/vi/" TargetMode="External"/><Relationship Id="rId53" Type="http://schemas.openxmlformats.org/officeDocument/2006/relationships/hyperlink" Target="https://tophonetics.com/vi/" TargetMode="External"/><Relationship Id="rId74" Type="http://schemas.openxmlformats.org/officeDocument/2006/relationships/hyperlink" Target="https://tophonetics.com/vi/" TargetMode="External"/><Relationship Id="rId128" Type="http://schemas.openxmlformats.org/officeDocument/2006/relationships/hyperlink" Target="https://tophonetics.com/vi/" TargetMode="External"/><Relationship Id="rId149" Type="http://schemas.openxmlformats.org/officeDocument/2006/relationships/hyperlink" Target="https://tophonetics.com/vi/" TargetMode="External"/><Relationship Id="rId314" Type="http://schemas.openxmlformats.org/officeDocument/2006/relationships/hyperlink" Target="https://tophonetics.com/vi/" TargetMode="External"/><Relationship Id="rId335" Type="http://schemas.openxmlformats.org/officeDocument/2006/relationships/hyperlink" Target="https://tophonetics.com/vi/" TargetMode="External"/><Relationship Id="rId356" Type="http://schemas.openxmlformats.org/officeDocument/2006/relationships/hyperlink" Target="https://tophonetics.com/vi/" TargetMode="External"/><Relationship Id="rId5" Type="http://schemas.openxmlformats.org/officeDocument/2006/relationships/hyperlink" Target="https://tophonetics.com/vi/" TargetMode="External"/><Relationship Id="rId95" Type="http://schemas.openxmlformats.org/officeDocument/2006/relationships/hyperlink" Target="https://tophonetics.com/vi/" TargetMode="External"/><Relationship Id="rId160" Type="http://schemas.openxmlformats.org/officeDocument/2006/relationships/hyperlink" Target="https://tophonetics.com/vi/" TargetMode="External"/><Relationship Id="rId181" Type="http://schemas.openxmlformats.org/officeDocument/2006/relationships/hyperlink" Target="https://tophonetics.com/vi/" TargetMode="External"/><Relationship Id="rId216" Type="http://schemas.openxmlformats.org/officeDocument/2006/relationships/hyperlink" Target="https://tophonetics.com/vi/" TargetMode="External"/><Relationship Id="rId237" Type="http://schemas.openxmlformats.org/officeDocument/2006/relationships/hyperlink" Target="https://tophonetics.com/vi/" TargetMode="External"/><Relationship Id="rId258" Type="http://schemas.openxmlformats.org/officeDocument/2006/relationships/hyperlink" Target="https://tophonetics.com/vi/" TargetMode="External"/><Relationship Id="rId279" Type="http://schemas.openxmlformats.org/officeDocument/2006/relationships/hyperlink" Target="https://tophonetics.com/vi/" TargetMode="External"/><Relationship Id="rId22" Type="http://schemas.openxmlformats.org/officeDocument/2006/relationships/hyperlink" Target="https://tophonetics.com/vi/" TargetMode="External"/><Relationship Id="rId43" Type="http://schemas.openxmlformats.org/officeDocument/2006/relationships/hyperlink" Target="https://tophonetics.com/vi/" TargetMode="External"/><Relationship Id="rId64" Type="http://schemas.openxmlformats.org/officeDocument/2006/relationships/hyperlink" Target="https://tophonetics.com/vi/" TargetMode="External"/><Relationship Id="rId118" Type="http://schemas.openxmlformats.org/officeDocument/2006/relationships/hyperlink" Target="https://tophonetics.com/vi/" TargetMode="External"/><Relationship Id="rId139" Type="http://schemas.openxmlformats.org/officeDocument/2006/relationships/hyperlink" Target="https://tophonetics.com/vi/" TargetMode="External"/><Relationship Id="rId290" Type="http://schemas.openxmlformats.org/officeDocument/2006/relationships/hyperlink" Target="https://tophonetics.com/vi/" TargetMode="External"/><Relationship Id="rId304" Type="http://schemas.openxmlformats.org/officeDocument/2006/relationships/hyperlink" Target="https://tophonetics.com/vi/" TargetMode="External"/><Relationship Id="rId325" Type="http://schemas.openxmlformats.org/officeDocument/2006/relationships/hyperlink" Target="https://tophonetics.com/vi/" TargetMode="External"/><Relationship Id="rId346" Type="http://schemas.openxmlformats.org/officeDocument/2006/relationships/hyperlink" Target="https://tophonetics.com/vi/" TargetMode="External"/><Relationship Id="rId367" Type="http://schemas.openxmlformats.org/officeDocument/2006/relationships/fontTable" Target="fontTable.xml"/><Relationship Id="rId85" Type="http://schemas.openxmlformats.org/officeDocument/2006/relationships/hyperlink" Target="https://tophonetics.com/vi/" TargetMode="External"/><Relationship Id="rId150" Type="http://schemas.openxmlformats.org/officeDocument/2006/relationships/hyperlink" Target="https://tophonetics.com/vi/" TargetMode="External"/><Relationship Id="rId171" Type="http://schemas.openxmlformats.org/officeDocument/2006/relationships/hyperlink" Target="https://tophonetics.com/vi/" TargetMode="External"/><Relationship Id="rId192" Type="http://schemas.openxmlformats.org/officeDocument/2006/relationships/hyperlink" Target="https://tophonetics.com/vi/" TargetMode="External"/><Relationship Id="rId206" Type="http://schemas.openxmlformats.org/officeDocument/2006/relationships/hyperlink" Target="https://tophonetics.com/vi/" TargetMode="External"/><Relationship Id="rId227" Type="http://schemas.openxmlformats.org/officeDocument/2006/relationships/hyperlink" Target="https://tophonetics.com/vi/" TargetMode="External"/><Relationship Id="rId248" Type="http://schemas.openxmlformats.org/officeDocument/2006/relationships/hyperlink" Target="https://tophonetics.com/vi/" TargetMode="External"/><Relationship Id="rId269" Type="http://schemas.openxmlformats.org/officeDocument/2006/relationships/hyperlink" Target="https://tophonetics.com/vi/" TargetMode="External"/><Relationship Id="rId12" Type="http://schemas.openxmlformats.org/officeDocument/2006/relationships/hyperlink" Target="https://tophonetics.com/vi/" TargetMode="External"/><Relationship Id="rId33" Type="http://schemas.openxmlformats.org/officeDocument/2006/relationships/hyperlink" Target="https://tophonetics.com/vi/" TargetMode="External"/><Relationship Id="rId108" Type="http://schemas.openxmlformats.org/officeDocument/2006/relationships/hyperlink" Target="https://tophonetics.com/vi/" TargetMode="External"/><Relationship Id="rId129" Type="http://schemas.openxmlformats.org/officeDocument/2006/relationships/hyperlink" Target="https://tophonetics.com/vi/" TargetMode="External"/><Relationship Id="rId280" Type="http://schemas.openxmlformats.org/officeDocument/2006/relationships/hyperlink" Target="https://tophonetics.com/vi/" TargetMode="External"/><Relationship Id="rId315" Type="http://schemas.openxmlformats.org/officeDocument/2006/relationships/hyperlink" Target="https://tophonetics.com/vi/" TargetMode="External"/><Relationship Id="rId336" Type="http://schemas.openxmlformats.org/officeDocument/2006/relationships/hyperlink" Target="https://tophonetics.com/vi/" TargetMode="External"/><Relationship Id="rId357" Type="http://schemas.openxmlformats.org/officeDocument/2006/relationships/hyperlink" Target="https://tophonetics.com/vi/" TargetMode="External"/><Relationship Id="rId54" Type="http://schemas.openxmlformats.org/officeDocument/2006/relationships/hyperlink" Target="https://tophonetics.com/vi/" TargetMode="External"/><Relationship Id="rId75" Type="http://schemas.openxmlformats.org/officeDocument/2006/relationships/hyperlink" Target="https://tophonetics.com/vi/" TargetMode="External"/><Relationship Id="rId96" Type="http://schemas.openxmlformats.org/officeDocument/2006/relationships/hyperlink" Target="https://tophonetics.com/vi/" TargetMode="External"/><Relationship Id="rId140" Type="http://schemas.openxmlformats.org/officeDocument/2006/relationships/hyperlink" Target="https://tophonetics.com/vi/" TargetMode="External"/><Relationship Id="rId161" Type="http://schemas.openxmlformats.org/officeDocument/2006/relationships/hyperlink" Target="https://tophonetics.com/vi/" TargetMode="External"/><Relationship Id="rId182" Type="http://schemas.openxmlformats.org/officeDocument/2006/relationships/hyperlink" Target="https://tophonetics.com/vi/" TargetMode="External"/><Relationship Id="rId217" Type="http://schemas.openxmlformats.org/officeDocument/2006/relationships/hyperlink" Target="https://tophonetics.com/vi/" TargetMode="External"/><Relationship Id="rId6" Type="http://schemas.openxmlformats.org/officeDocument/2006/relationships/hyperlink" Target="https://tophonetics.com/vi/" TargetMode="External"/><Relationship Id="rId238" Type="http://schemas.openxmlformats.org/officeDocument/2006/relationships/hyperlink" Target="https://tophonetics.com/vi/" TargetMode="External"/><Relationship Id="rId259" Type="http://schemas.openxmlformats.org/officeDocument/2006/relationships/hyperlink" Target="https://tophonetics.com/vi/" TargetMode="External"/><Relationship Id="rId23" Type="http://schemas.openxmlformats.org/officeDocument/2006/relationships/hyperlink" Target="https://tophonetics.com/vi/" TargetMode="External"/><Relationship Id="rId119" Type="http://schemas.openxmlformats.org/officeDocument/2006/relationships/hyperlink" Target="https://tophonetics.com/vi/" TargetMode="External"/><Relationship Id="rId270" Type="http://schemas.openxmlformats.org/officeDocument/2006/relationships/hyperlink" Target="https://tophonetics.com/vi/" TargetMode="External"/><Relationship Id="rId291" Type="http://schemas.openxmlformats.org/officeDocument/2006/relationships/hyperlink" Target="https://tophonetics.com/vi/" TargetMode="External"/><Relationship Id="rId305" Type="http://schemas.openxmlformats.org/officeDocument/2006/relationships/hyperlink" Target="https://tophonetics.com/vi/" TargetMode="External"/><Relationship Id="rId326" Type="http://schemas.openxmlformats.org/officeDocument/2006/relationships/hyperlink" Target="https://tophonetics.com/vi/" TargetMode="External"/><Relationship Id="rId347" Type="http://schemas.openxmlformats.org/officeDocument/2006/relationships/hyperlink" Target="https://tophonetics.com/vi/" TargetMode="External"/><Relationship Id="rId44" Type="http://schemas.openxmlformats.org/officeDocument/2006/relationships/hyperlink" Target="https://tophonetics.com/vi/" TargetMode="External"/><Relationship Id="rId65" Type="http://schemas.openxmlformats.org/officeDocument/2006/relationships/hyperlink" Target="https://tophonetics.com/vi/" TargetMode="External"/><Relationship Id="rId86" Type="http://schemas.openxmlformats.org/officeDocument/2006/relationships/hyperlink" Target="https://tophonetics.com/vi/" TargetMode="External"/><Relationship Id="rId130" Type="http://schemas.openxmlformats.org/officeDocument/2006/relationships/hyperlink" Target="https://tophonetics.com/vi/" TargetMode="External"/><Relationship Id="rId151" Type="http://schemas.openxmlformats.org/officeDocument/2006/relationships/hyperlink" Target="https://tophonetics.com/vi/" TargetMode="External"/><Relationship Id="rId368" Type="http://schemas.openxmlformats.org/officeDocument/2006/relationships/theme" Target="theme/theme1.xml"/><Relationship Id="rId172" Type="http://schemas.openxmlformats.org/officeDocument/2006/relationships/hyperlink" Target="https://tophonetics.com/vi/" TargetMode="External"/><Relationship Id="rId193" Type="http://schemas.openxmlformats.org/officeDocument/2006/relationships/hyperlink" Target="https://tophonetics.com/vi/" TargetMode="External"/><Relationship Id="rId207" Type="http://schemas.openxmlformats.org/officeDocument/2006/relationships/hyperlink" Target="https://tophonetics.com/vi/" TargetMode="External"/><Relationship Id="rId228" Type="http://schemas.openxmlformats.org/officeDocument/2006/relationships/hyperlink" Target="https://tophonetics.com/vi/" TargetMode="External"/><Relationship Id="rId249" Type="http://schemas.openxmlformats.org/officeDocument/2006/relationships/hyperlink" Target="https://tophonetics.com/vi/" TargetMode="External"/><Relationship Id="rId13" Type="http://schemas.openxmlformats.org/officeDocument/2006/relationships/hyperlink" Target="https://tophonetics.com/vi/" TargetMode="External"/><Relationship Id="rId109" Type="http://schemas.openxmlformats.org/officeDocument/2006/relationships/hyperlink" Target="https://tophonetics.com/vi/" TargetMode="External"/><Relationship Id="rId260" Type="http://schemas.openxmlformats.org/officeDocument/2006/relationships/hyperlink" Target="https://tophonetics.com/vi/" TargetMode="External"/><Relationship Id="rId281" Type="http://schemas.openxmlformats.org/officeDocument/2006/relationships/hyperlink" Target="https://tophonetics.com/vi/" TargetMode="External"/><Relationship Id="rId316" Type="http://schemas.openxmlformats.org/officeDocument/2006/relationships/hyperlink" Target="https://tophonetics.com/vi/" TargetMode="External"/><Relationship Id="rId337" Type="http://schemas.openxmlformats.org/officeDocument/2006/relationships/hyperlink" Target="https://tophonetics.com/vi/" TargetMode="External"/><Relationship Id="rId34" Type="http://schemas.openxmlformats.org/officeDocument/2006/relationships/hyperlink" Target="https://tophonetics.com/vi/" TargetMode="External"/><Relationship Id="rId55" Type="http://schemas.openxmlformats.org/officeDocument/2006/relationships/hyperlink" Target="https://tophonetics.com/vi/" TargetMode="External"/><Relationship Id="rId76" Type="http://schemas.openxmlformats.org/officeDocument/2006/relationships/hyperlink" Target="https://tophonetics.com/vi/" TargetMode="External"/><Relationship Id="rId97" Type="http://schemas.openxmlformats.org/officeDocument/2006/relationships/hyperlink" Target="https://tophonetics.com/vi/" TargetMode="External"/><Relationship Id="rId120" Type="http://schemas.openxmlformats.org/officeDocument/2006/relationships/hyperlink" Target="https://tophonetics.com/vi/" TargetMode="External"/><Relationship Id="rId141" Type="http://schemas.openxmlformats.org/officeDocument/2006/relationships/hyperlink" Target="https://tophonetics.com/vi/" TargetMode="External"/><Relationship Id="rId358" Type="http://schemas.openxmlformats.org/officeDocument/2006/relationships/hyperlink" Target="https://tophonetics.com/vi/" TargetMode="External"/><Relationship Id="rId7" Type="http://schemas.openxmlformats.org/officeDocument/2006/relationships/hyperlink" Target="https://tophonetics.com/vi/" TargetMode="External"/><Relationship Id="rId162" Type="http://schemas.openxmlformats.org/officeDocument/2006/relationships/hyperlink" Target="https://tophonetics.com/vi/" TargetMode="External"/><Relationship Id="rId183" Type="http://schemas.openxmlformats.org/officeDocument/2006/relationships/hyperlink" Target="https://tophonetics.com/vi/" TargetMode="External"/><Relationship Id="rId218" Type="http://schemas.openxmlformats.org/officeDocument/2006/relationships/hyperlink" Target="https://tophonetics.com/vi/" TargetMode="External"/><Relationship Id="rId239" Type="http://schemas.openxmlformats.org/officeDocument/2006/relationships/hyperlink" Target="https://tophonetics.com/vi/" TargetMode="External"/><Relationship Id="rId250" Type="http://schemas.openxmlformats.org/officeDocument/2006/relationships/hyperlink" Target="https://tophonetics.com/vi/" TargetMode="External"/><Relationship Id="rId271" Type="http://schemas.openxmlformats.org/officeDocument/2006/relationships/hyperlink" Target="https://tophonetics.com/vi/" TargetMode="External"/><Relationship Id="rId292" Type="http://schemas.openxmlformats.org/officeDocument/2006/relationships/hyperlink" Target="https://tophonetics.com/vi/" TargetMode="External"/><Relationship Id="rId306" Type="http://schemas.openxmlformats.org/officeDocument/2006/relationships/hyperlink" Target="https://tophonetics.com/vi/" TargetMode="External"/><Relationship Id="rId24" Type="http://schemas.openxmlformats.org/officeDocument/2006/relationships/hyperlink" Target="https://tophonetics.com/vi/" TargetMode="External"/><Relationship Id="rId45" Type="http://schemas.openxmlformats.org/officeDocument/2006/relationships/hyperlink" Target="https://tophonetics.com/vi/" TargetMode="External"/><Relationship Id="rId66" Type="http://schemas.openxmlformats.org/officeDocument/2006/relationships/hyperlink" Target="https://tophonetics.com/vi/" TargetMode="External"/><Relationship Id="rId87" Type="http://schemas.openxmlformats.org/officeDocument/2006/relationships/hyperlink" Target="https://tophonetics.com/vi/" TargetMode="External"/><Relationship Id="rId110" Type="http://schemas.openxmlformats.org/officeDocument/2006/relationships/hyperlink" Target="https://tophonetics.com/vi/" TargetMode="External"/><Relationship Id="rId131" Type="http://schemas.openxmlformats.org/officeDocument/2006/relationships/hyperlink" Target="https://tophonetics.com/vi/" TargetMode="External"/><Relationship Id="rId327" Type="http://schemas.openxmlformats.org/officeDocument/2006/relationships/hyperlink" Target="https://tophonetics.com/vi/" TargetMode="External"/><Relationship Id="rId348" Type="http://schemas.openxmlformats.org/officeDocument/2006/relationships/hyperlink" Target="https://tophonetics.com/vi/" TargetMode="External"/><Relationship Id="rId152" Type="http://schemas.openxmlformats.org/officeDocument/2006/relationships/hyperlink" Target="https://tophonetics.com/vi/" TargetMode="External"/><Relationship Id="rId173" Type="http://schemas.openxmlformats.org/officeDocument/2006/relationships/hyperlink" Target="https://tophonetics.com/vi/" TargetMode="External"/><Relationship Id="rId194" Type="http://schemas.openxmlformats.org/officeDocument/2006/relationships/hyperlink" Target="https://tophonetics.com/vi/" TargetMode="External"/><Relationship Id="rId208" Type="http://schemas.openxmlformats.org/officeDocument/2006/relationships/hyperlink" Target="https://tophonetics.com/vi/" TargetMode="External"/><Relationship Id="rId229" Type="http://schemas.openxmlformats.org/officeDocument/2006/relationships/hyperlink" Target="https://tophonetics.com/vi/" TargetMode="External"/><Relationship Id="rId240" Type="http://schemas.openxmlformats.org/officeDocument/2006/relationships/hyperlink" Target="https://tophonetics.com/vi/" TargetMode="External"/><Relationship Id="rId261" Type="http://schemas.openxmlformats.org/officeDocument/2006/relationships/hyperlink" Target="https://tophonetics.com/vi/" TargetMode="External"/><Relationship Id="rId14" Type="http://schemas.openxmlformats.org/officeDocument/2006/relationships/hyperlink" Target="https://tophonetics.com/vi/" TargetMode="External"/><Relationship Id="rId35" Type="http://schemas.openxmlformats.org/officeDocument/2006/relationships/hyperlink" Target="https://tophonetics.com/vi/" TargetMode="External"/><Relationship Id="rId56" Type="http://schemas.openxmlformats.org/officeDocument/2006/relationships/hyperlink" Target="https://tophonetics.com/vi/" TargetMode="External"/><Relationship Id="rId77" Type="http://schemas.openxmlformats.org/officeDocument/2006/relationships/hyperlink" Target="https://tophonetics.com/vi/" TargetMode="External"/><Relationship Id="rId100" Type="http://schemas.openxmlformats.org/officeDocument/2006/relationships/hyperlink" Target="https://tophonetics.com/vi/" TargetMode="External"/><Relationship Id="rId282" Type="http://schemas.openxmlformats.org/officeDocument/2006/relationships/hyperlink" Target="https://tophonetics.com/vi/" TargetMode="External"/><Relationship Id="rId317" Type="http://schemas.openxmlformats.org/officeDocument/2006/relationships/hyperlink" Target="https://tophonetics.com/vi/" TargetMode="External"/><Relationship Id="rId338" Type="http://schemas.openxmlformats.org/officeDocument/2006/relationships/hyperlink" Target="https://tophonetics.com/vi/" TargetMode="External"/><Relationship Id="rId359" Type="http://schemas.openxmlformats.org/officeDocument/2006/relationships/hyperlink" Target="https://tophonetics.com/vi/" TargetMode="External"/><Relationship Id="rId8" Type="http://schemas.openxmlformats.org/officeDocument/2006/relationships/hyperlink" Target="https://tophonetics.com/vi/" TargetMode="External"/><Relationship Id="rId98" Type="http://schemas.openxmlformats.org/officeDocument/2006/relationships/hyperlink" Target="https://tophonetics.com/vi/" TargetMode="External"/><Relationship Id="rId121" Type="http://schemas.openxmlformats.org/officeDocument/2006/relationships/hyperlink" Target="https://tophonetics.com/vi/" TargetMode="External"/><Relationship Id="rId142" Type="http://schemas.openxmlformats.org/officeDocument/2006/relationships/hyperlink" Target="https://tophonetics.com/vi/" TargetMode="External"/><Relationship Id="rId163" Type="http://schemas.openxmlformats.org/officeDocument/2006/relationships/hyperlink" Target="https://tophonetics.com/vi/" TargetMode="External"/><Relationship Id="rId184" Type="http://schemas.openxmlformats.org/officeDocument/2006/relationships/hyperlink" Target="https://tophonetics.com/vi/" TargetMode="External"/><Relationship Id="rId219" Type="http://schemas.openxmlformats.org/officeDocument/2006/relationships/hyperlink" Target="https://tophonetics.com/vi/" TargetMode="External"/><Relationship Id="rId230" Type="http://schemas.openxmlformats.org/officeDocument/2006/relationships/hyperlink" Target="https://tophonetics.com/vi/" TargetMode="External"/><Relationship Id="rId251" Type="http://schemas.openxmlformats.org/officeDocument/2006/relationships/hyperlink" Target="https://tophonetics.com/vi/" TargetMode="External"/><Relationship Id="rId25" Type="http://schemas.openxmlformats.org/officeDocument/2006/relationships/hyperlink" Target="https://tophonetics.com/vi/" TargetMode="External"/><Relationship Id="rId46" Type="http://schemas.openxmlformats.org/officeDocument/2006/relationships/hyperlink" Target="https://tophonetics.com/vi/" TargetMode="External"/><Relationship Id="rId67" Type="http://schemas.openxmlformats.org/officeDocument/2006/relationships/hyperlink" Target="https://tophonetics.com/vi/" TargetMode="External"/><Relationship Id="rId272" Type="http://schemas.openxmlformats.org/officeDocument/2006/relationships/hyperlink" Target="https://tophonetics.com/vi/" TargetMode="External"/><Relationship Id="rId293" Type="http://schemas.openxmlformats.org/officeDocument/2006/relationships/hyperlink" Target="https://tophonetics.com/vi/" TargetMode="External"/><Relationship Id="rId307" Type="http://schemas.openxmlformats.org/officeDocument/2006/relationships/hyperlink" Target="https://tophonetics.com/vi/" TargetMode="External"/><Relationship Id="rId328" Type="http://schemas.openxmlformats.org/officeDocument/2006/relationships/hyperlink" Target="https://tophonetics.com/vi/" TargetMode="External"/><Relationship Id="rId349" Type="http://schemas.openxmlformats.org/officeDocument/2006/relationships/hyperlink" Target="https://tophonetics.com/vi/" TargetMode="External"/><Relationship Id="rId88" Type="http://schemas.openxmlformats.org/officeDocument/2006/relationships/hyperlink" Target="https://tophonetics.com/vi/" TargetMode="External"/><Relationship Id="rId111" Type="http://schemas.openxmlformats.org/officeDocument/2006/relationships/hyperlink" Target="https://tophonetics.com/vi/" TargetMode="External"/><Relationship Id="rId132" Type="http://schemas.openxmlformats.org/officeDocument/2006/relationships/hyperlink" Target="https://tophonetics.com/vi/" TargetMode="External"/><Relationship Id="rId153" Type="http://schemas.openxmlformats.org/officeDocument/2006/relationships/hyperlink" Target="https://tophonetics.com/vi/" TargetMode="External"/><Relationship Id="rId174" Type="http://schemas.openxmlformats.org/officeDocument/2006/relationships/hyperlink" Target="https://tophonetics.com/vi/" TargetMode="External"/><Relationship Id="rId195" Type="http://schemas.openxmlformats.org/officeDocument/2006/relationships/hyperlink" Target="https://tophonetics.com/vi/" TargetMode="External"/><Relationship Id="rId209" Type="http://schemas.openxmlformats.org/officeDocument/2006/relationships/hyperlink" Target="https://tophonetics.com/vi/" TargetMode="External"/><Relationship Id="rId360" Type="http://schemas.openxmlformats.org/officeDocument/2006/relationships/hyperlink" Target="https://tophonetics.com/vi/" TargetMode="External"/><Relationship Id="rId220" Type="http://schemas.openxmlformats.org/officeDocument/2006/relationships/hyperlink" Target="https://tophonetics.com/vi/" TargetMode="External"/><Relationship Id="rId241" Type="http://schemas.openxmlformats.org/officeDocument/2006/relationships/hyperlink" Target="https://tophonetics.com/vi/" TargetMode="External"/><Relationship Id="rId15" Type="http://schemas.openxmlformats.org/officeDocument/2006/relationships/hyperlink" Target="https://tophonetics.com/vi/" TargetMode="External"/><Relationship Id="rId36" Type="http://schemas.openxmlformats.org/officeDocument/2006/relationships/hyperlink" Target="https://tophonetics.com/vi/" TargetMode="External"/><Relationship Id="rId57" Type="http://schemas.openxmlformats.org/officeDocument/2006/relationships/hyperlink" Target="https://tophonetics.com/vi/" TargetMode="External"/><Relationship Id="rId262" Type="http://schemas.openxmlformats.org/officeDocument/2006/relationships/hyperlink" Target="https://tophonetics.com/vi/" TargetMode="External"/><Relationship Id="rId283" Type="http://schemas.openxmlformats.org/officeDocument/2006/relationships/hyperlink" Target="https://tophonetics.com/vi/" TargetMode="External"/><Relationship Id="rId318" Type="http://schemas.openxmlformats.org/officeDocument/2006/relationships/hyperlink" Target="https://tophonetics.com/vi/" TargetMode="External"/><Relationship Id="rId339" Type="http://schemas.openxmlformats.org/officeDocument/2006/relationships/hyperlink" Target="https://tophonetics.com/vi/" TargetMode="External"/><Relationship Id="rId10" Type="http://schemas.openxmlformats.org/officeDocument/2006/relationships/hyperlink" Target="https://tophonetics.com/vi/" TargetMode="External"/><Relationship Id="rId31" Type="http://schemas.openxmlformats.org/officeDocument/2006/relationships/hyperlink" Target="https://tophonetics.com/vi/" TargetMode="External"/><Relationship Id="rId52" Type="http://schemas.openxmlformats.org/officeDocument/2006/relationships/hyperlink" Target="https://tophonetics.com/vi/" TargetMode="External"/><Relationship Id="rId73" Type="http://schemas.openxmlformats.org/officeDocument/2006/relationships/hyperlink" Target="https://tophonetics.com/vi/" TargetMode="External"/><Relationship Id="rId78" Type="http://schemas.openxmlformats.org/officeDocument/2006/relationships/hyperlink" Target="https://tophonetics.com/vi/" TargetMode="External"/><Relationship Id="rId94" Type="http://schemas.openxmlformats.org/officeDocument/2006/relationships/hyperlink" Target="https://tophonetics.com/vi/" TargetMode="External"/><Relationship Id="rId99" Type="http://schemas.openxmlformats.org/officeDocument/2006/relationships/hyperlink" Target="https://tophonetics.com/vi/" TargetMode="External"/><Relationship Id="rId101" Type="http://schemas.openxmlformats.org/officeDocument/2006/relationships/hyperlink" Target="https://tophonetics.com/vi/" TargetMode="External"/><Relationship Id="rId122" Type="http://schemas.openxmlformats.org/officeDocument/2006/relationships/hyperlink" Target="https://tophonetics.com/vi/" TargetMode="External"/><Relationship Id="rId143" Type="http://schemas.openxmlformats.org/officeDocument/2006/relationships/hyperlink" Target="https://tophonetics.com/vi/" TargetMode="External"/><Relationship Id="rId148" Type="http://schemas.openxmlformats.org/officeDocument/2006/relationships/hyperlink" Target="https://tophonetics.com/vi/" TargetMode="External"/><Relationship Id="rId164" Type="http://schemas.openxmlformats.org/officeDocument/2006/relationships/hyperlink" Target="https://tophonetics.com/vi/" TargetMode="External"/><Relationship Id="rId169" Type="http://schemas.openxmlformats.org/officeDocument/2006/relationships/hyperlink" Target="https://tophonetics.com/vi/" TargetMode="External"/><Relationship Id="rId185" Type="http://schemas.openxmlformats.org/officeDocument/2006/relationships/hyperlink" Target="https://tophonetics.com/vi/" TargetMode="External"/><Relationship Id="rId334" Type="http://schemas.openxmlformats.org/officeDocument/2006/relationships/hyperlink" Target="https://tophonetics.com/vi/" TargetMode="External"/><Relationship Id="rId350" Type="http://schemas.openxmlformats.org/officeDocument/2006/relationships/hyperlink" Target="https://tophonetics.com/vi/" TargetMode="External"/><Relationship Id="rId355" Type="http://schemas.openxmlformats.org/officeDocument/2006/relationships/hyperlink" Target="https://tophonetics.com/vi/" TargetMode="External"/><Relationship Id="rId4" Type="http://schemas.openxmlformats.org/officeDocument/2006/relationships/hyperlink" Target="https://tophonetics.com/vi/" TargetMode="External"/><Relationship Id="rId9" Type="http://schemas.openxmlformats.org/officeDocument/2006/relationships/hyperlink" Target="https://tophonetics.com/vi/" TargetMode="External"/><Relationship Id="rId180" Type="http://schemas.openxmlformats.org/officeDocument/2006/relationships/hyperlink" Target="https://tophonetics.com/vi/" TargetMode="External"/><Relationship Id="rId210" Type="http://schemas.openxmlformats.org/officeDocument/2006/relationships/hyperlink" Target="https://tophonetics.com/vi/" TargetMode="External"/><Relationship Id="rId215" Type="http://schemas.openxmlformats.org/officeDocument/2006/relationships/hyperlink" Target="https://tophonetics.com/vi/" TargetMode="External"/><Relationship Id="rId236" Type="http://schemas.openxmlformats.org/officeDocument/2006/relationships/hyperlink" Target="https://tophonetics.com/vi/" TargetMode="External"/><Relationship Id="rId257" Type="http://schemas.openxmlformats.org/officeDocument/2006/relationships/hyperlink" Target="https://tophonetics.com/vi/" TargetMode="External"/><Relationship Id="rId278" Type="http://schemas.openxmlformats.org/officeDocument/2006/relationships/hyperlink" Target="https://tophonetics.com/vi/" TargetMode="External"/><Relationship Id="rId26" Type="http://schemas.openxmlformats.org/officeDocument/2006/relationships/hyperlink" Target="https://tophonetics.com/vi/" TargetMode="External"/><Relationship Id="rId231" Type="http://schemas.openxmlformats.org/officeDocument/2006/relationships/hyperlink" Target="https://tophonetics.com/vi/" TargetMode="External"/><Relationship Id="rId252" Type="http://schemas.openxmlformats.org/officeDocument/2006/relationships/hyperlink" Target="https://tophonetics.com/vi/" TargetMode="External"/><Relationship Id="rId273" Type="http://schemas.openxmlformats.org/officeDocument/2006/relationships/hyperlink" Target="https://tophonetics.com/vi/" TargetMode="External"/><Relationship Id="rId294" Type="http://schemas.openxmlformats.org/officeDocument/2006/relationships/hyperlink" Target="https://tophonetics.com/vi/" TargetMode="External"/><Relationship Id="rId308" Type="http://schemas.openxmlformats.org/officeDocument/2006/relationships/hyperlink" Target="https://tophonetics.com/vi/" TargetMode="External"/><Relationship Id="rId329" Type="http://schemas.openxmlformats.org/officeDocument/2006/relationships/hyperlink" Target="https://tophonetics.com/vi/" TargetMode="External"/><Relationship Id="rId47" Type="http://schemas.openxmlformats.org/officeDocument/2006/relationships/hyperlink" Target="https://tophonetics.com/vi/" TargetMode="External"/><Relationship Id="rId68" Type="http://schemas.openxmlformats.org/officeDocument/2006/relationships/hyperlink" Target="https://tophonetics.com/vi/" TargetMode="External"/><Relationship Id="rId89" Type="http://schemas.openxmlformats.org/officeDocument/2006/relationships/hyperlink" Target="https://tophonetics.com/vi/" TargetMode="External"/><Relationship Id="rId112" Type="http://schemas.openxmlformats.org/officeDocument/2006/relationships/hyperlink" Target="https://tophonetics.com/vi/" TargetMode="External"/><Relationship Id="rId133" Type="http://schemas.openxmlformats.org/officeDocument/2006/relationships/hyperlink" Target="https://tophonetics.com/vi/" TargetMode="External"/><Relationship Id="rId154" Type="http://schemas.openxmlformats.org/officeDocument/2006/relationships/hyperlink" Target="https://tophonetics.com/vi/" TargetMode="External"/><Relationship Id="rId175" Type="http://schemas.openxmlformats.org/officeDocument/2006/relationships/hyperlink" Target="https://tophonetics.com/vi/" TargetMode="External"/><Relationship Id="rId340" Type="http://schemas.openxmlformats.org/officeDocument/2006/relationships/hyperlink" Target="https://tophonetics.com/vi/" TargetMode="External"/><Relationship Id="rId361" Type="http://schemas.openxmlformats.org/officeDocument/2006/relationships/hyperlink" Target="https://tophonetics.com/vi/" TargetMode="External"/><Relationship Id="rId196" Type="http://schemas.openxmlformats.org/officeDocument/2006/relationships/hyperlink" Target="https://tophonetics.com/vi/" TargetMode="External"/><Relationship Id="rId200" Type="http://schemas.openxmlformats.org/officeDocument/2006/relationships/hyperlink" Target="https://tophonetics.com/vi/" TargetMode="External"/><Relationship Id="rId16" Type="http://schemas.openxmlformats.org/officeDocument/2006/relationships/hyperlink" Target="https://tophonetics.com/vi/" TargetMode="External"/><Relationship Id="rId221" Type="http://schemas.openxmlformats.org/officeDocument/2006/relationships/hyperlink" Target="https://tophonetics.com/vi/" TargetMode="External"/><Relationship Id="rId242" Type="http://schemas.openxmlformats.org/officeDocument/2006/relationships/hyperlink" Target="https://tophonetics.com/vi/" TargetMode="External"/><Relationship Id="rId263" Type="http://schemas.openxmlformats.org/officeDocument/2006/relationships/hyperlink" Target="https://tophonetics.com/vi/" TargetMode="External"/><Relationship Id="rId284" Type="http://schemas.openxmlformats.org/officeDocument/2006/relationships/hyperlink" Target="https://tophonetics.com/vi/" TargetMode="External"/><Relationship Id="rId319" Type="http://schemas.openxmlformats.org/officeDocument/2006/relationships/hyperlink" Target="https://tophonetics.com/vi/" TargetMode="External"/><Relationship Id="rId37" Type="http://schemas.openxmlformats.org/officeDocument/2006/relationships/hyperlink" Target="https://tophonetics.com/vi/" TargetMode="External"/><Relationship Id="rId58" Type="http://schemas.openxmlformats.org/officeDocument/2006/relationships/hyperlink" Target="https://tophonetics.com/vi/" TargetMode="External"/><Relationship Id="rId79" Type="http://schemas.openxmlformats.org/officeDocument/2006/relationships/hyperlink" Target="https://tophonetics.com/vi/" TargetMode="External"/><Relationship Id="rId102" Type="http://schemas.openxmlformats.org/officeDocument/2006/relationships/hyperlink" Target="https://tophonetics.com/vi/" TargetMode="External"/><Relationship Id="rId123" Type="http://schemas.openxmlformats.org/officeDocument/2006/relationships/hyperlink" Target="https://tophonetics.com/vi/" TargetMode="External"/><Relationship Id="rId144" Type="http://schemas.openxmlformats.org/officeDocument/2006/relationships/hyperlink" Target="https://tophonetics.com/vi/" TargetMode="External"/><Relationship Id="rId330" Type="http://schemas.openxmlformats.org/officeDocument/2006/relationships/hyperlink" Target="https://tophonetics.com/vi/" TargetMode="External"/><Relationship Id="rId90" Type="http://schemas.openxmlformats.org/officeDocument/2006/relationships/hyperlink" Target="https://tophonetics.com/vi/" TargetMode="External"/><Relationship Id="rId165" Type="http://schemas.openxmlformats.org/officeDocument/2006/relationships/hyperlink" Target="https://tophonetics.com/vi/" TargetMode="External"/><Relationship Id="rId186" Type="http://schemas.openxmlformats.org/officeDocument/2006/relationships/hyperlink" Target="https://tophonetics.com/vi/" TargetMode="External"/><Relationship Id="rId351" Type="http://schemas.openxmlformats.org/officeDocument/2006/relationships/hyperlink" Target="https://tophonetics.com/vi/" TargetMode="External"/><Relationship Id="rId211" Type="http://schemas.openxmlformats.org/officeDocument/2006/relationships/hyperlink" Target="https://tophonetics.com/vi/" TargetMode="External"/><Relationship Id="rId232" Type="http://schemas.openxmlformats.org/officeDocument/2006/relationships/hyperlink" Target="https://tophonetics.com/vi/" TargetMode="External"/><Relationship Id="rId253" Type="http://schemas.openxmlformats.org/officeDocument/2006/relationships/hyperlink" Target="https://tophonetics.com/vi/" TargetMode="External"/><Relationship Id="rId274" Type="http://schemas.openxmlformats.org/officeDocument/2006/relationships/hyperlink" Target="https://tophonetics.com/vi/" TargetMode="External"/><Relationship Id="rId295" Type="http://schemas.openxmlformats.org/officeDocument/2006/relationships/hyperlink" Target="https://tophonetics.com/vi/" TargetMode="External"/><Relationship Id="rId309" Type="http://schemas.openxmlformats.org/officeDocument/2006/relationships/hyperlink" Target="https://tophonetics.com/vi/" TargetMode="External"/><Relationship Id="rId27" Type="http://schemas.openxmlformats.org/officeDocument/2006/relationships/hyperlink" Target="https://tophonetics.com/vi/" TargetMode="External"/><Relationship Id="rId48" Type="http://schemas.openxmlformats.org/officeDocument/2006/relationships/hyperlink" Target="https://tophonetics.com/vi/" TargetMode="External"/><Relationship Id="rId69" Type="http://schemas.openxmlformats.org/officeDocument/2006/relationships/hyperlink" Target="https://tophonetics.com/vi/" TargetMode="External"/><Relationship Id="rId113" Type="http://schemas.openxmlformats.org/officeDocument/2006/relationships/hyperlink" Target="https://tophonetics.com/vi/" TargetMode="External"/><Relationship Id="rId134" Type="http://schemas.openxmlformats.org/officeDocument/2006/relationships/hyperlink" Target="https://tophonetics.com/vi/" TargetMode="External"/><Relationship Id="rId320" Type="http://schemas.openxmlformats.org/officeDocument/2006/relationships/hyperlink" Target="https://tophonetics.com/vi/" TargetMode="External"/><Relationship Id="rId80" Type="http://schemas.openxmlformats.org/officeDocument/2006/relationships/hyperlink" Target="https://tophonetics.com/vi/" TargetMode="External"/><Relationship Id="rId155" Type="http://schemas.openxmlformats.org/officeDocument/2006/relationships/hyperlink" Target="https://tophonetics.com/vi/" TargetMode="External"/><Relationship Id="rId176" Type="http://schemas.openxmlformats.org/officeDocument/2006/relationships/hyperlink" Target="https://tophonetics.com/vi/" TargetMode="External"/><Relationship Id="rId197" Type="http://schemas.openxmlformats.org/officeDocument/2006/relationships/hyperlink" Target="https://tophonetics.com/vi/" TargetMode="External"/><Relationship Id="rId341" Type="http://schemas.openxmlformats.org/officeDocument/2006/relationships/hyperlink" Target="https://tophonetics.com/vi/" TargetMode="External"/><Relationship Id="rId362" Type="http://schemas.openxmlformats.org/officeDocument/2006/relationships/hyperlink" Target="https://tophonetics.com/vi/" TargetMode="External"/><Relationship Id="rId201" Type="http://schemas.openxmlformats.org/officeDocument/2006/relationships/hyperlink" Target="https://tophonetics.com/vi/" TargetMode="External"/><Relationship Id="rId222" Type="http://schemas.openxmlformats.org/officeDocument/2006/relationships/hyperlink" Target="https://tophonetics.com/vi/" TargetMode="External"/><Relationship Id="rId243" Type="http://schemas.openxmlformats.org/officeDocument/2006/relationships/hyperlink" Target="https://tophonetics.com/vi/" TargetMode="External"/><Relationship Id="rId264" Type="http://schemas.openxmlformats.org/officeDocument/2006/relationships/hyperlink" Target="https://tophonetics.com/vi/" TargetMode="External"/><Relationship Id="rId285" Type="http://schemas.openxmlformats.org/officeDocument/2006/relationships/hyperlink" Target="https://tophonetics.com/vi/" TargetMode="External"/><Relationship Id="rId17" Type="http://schemas.openxmlformats.org/officeDocument/2006/relationships/hyperlink" Target="https://tophonetics.com/vi/" TargetMode="External"/><Relationship Id="rId38" Type="http://schemas.openxmlformats.org/officeDocument/2006/relationships/hyperlink" Target="https://tophonetics.com/vi/" TargetMode="External"/><Relationship Id="rId59" Type="http://schemas.openxmlformats.org/officeDocument/2006/relationships/hyperlink" Target="https://tophonetics.com/vi/" TargetMode="External"/><Relationship Id="rId103" Type="http://schemas.openxmlformats.org/officeDocument/2006/relationships/hyperlink" Target="https://tophonetics.com/vi/" TargetMode="External"/><Relationship Id="rId124" Type="http://schemas.openxmlformats.org/officeDocument/2006/relationships/hyperlink" Target="https://tophonetics.com/vi/" TargetMode="External"/><Relationship Id="rId310" Type="http://schemas.openxmlformats.org/officeDocument/2006/relationships/hyperlink" Target="https://tophonetics.com/vi/" TargetMode="External"/><Relationship Id="rId70" Type="http://schemas.openxmlformats.org/officeDocument/2006/relationships/hyperlink" Target="https://tophonetics.com/vi/" TargetMode="External"/><Relationship Id="rId91" Type="http://schemas.openxmlformats.org/officeDocument/2006/relationships/hyperlink" Target="https://tophonetics.com/vi/" TargetMode="External"/><Relationship Id="rId145" Type="http://schemas.openxmlformats.org/officeDocument/2006/relationships/hyperlink" Target="https://tophonetics.com/vi/" TargetMode="External"/><Relationship Id="rId166" Type="http://schemas.openxmlformats.org/officeDocument/2006/relationships/hyperlink" Target="https://tophonetics.com/vi/" TargetMode="External"/><Relationship Id="rId187" Type="http://schemas.openxmlformats.org/officeDocument/2006/relationships/hyperlink" Target="https://tophonetics.com/vi/" TargetMode="External"/><Relationship Id="rId331" Type="http://schemas.openxmlformats.org/officeDocument/2006/relationships/hyperlink" Target="https://tophonetics.com/vi/" TargetMode="External"/><Relationship Id="rId352" Type="http://schemas.openxmlformats.org/officeDocument/2006/relationships/hyperlink" Target="https://tophonetics.com/vi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tophonetics.com/vi/" TargetMode="External"/><Relationship Id="rId233" Type="http://schemas.openxmlformats.org/officeDocument/2006/relationships/hyperlink" Target="https://tophonetics.com/vi/" TargetMode="External"/><Relationship Id="rId254" Type="http://schemas.openxmlformats.org/officeDocument/2006/relationships/hyperlink" Target="https://tophonetics.com/vi/" TargetMode="External"/><Relationship Id="rId28" Type="http://schemas.openxmlformats.org/officeDocument/2006/relationships/hyperlink" Target="https://tophonetics.com/vi/" TargetMode="External"/><Relationship Id="rId49" Type="http://schemas.openxmlformats.org/officeDocument/2006/relationships/hyperlink" Target="https://tophonetics.com/vi/" TargetMode="External"/><Relationship Id="rId114" Type="http://schemas.openxmlformats.org/officeDocument/2006/relationships/hyperlink" Target="https://tophonetics.com/vi/" TargetMode="External"/><Relationship Id="rId275" Type="http://schemas.openxmlformats.org/officeDocument/2006/relationships/hyperlink" Target="https://tophonetics.com/vi/" TargetMode="External"/><Relationship Id="rId296" Type="http://schemas.openxmlformats.org/officeDocument/2006/relationships/hyperlink" Target="https://tophonetics.com/vi/" TargetMode="External"/><Relationship Id="rId300" Type="http://schemas.openxmlformats.org/officeDocument/2006/relationships/hyperlink" Target="https://tophonetics.com/vi/" TargetMode="External"/><Relationship Id="rId60" Type="http://schemas.openxmlformats.org/officeDocument/2006/relationships/hyperlink" Target="https://tophonetics.com/vi/" TargetMode="External"/><Relationship Id="rId81" Type="http://schemas.openxmlformats.org/officeDocument/2006/relationships/hyperlink" Target="https://tophonetics.com/vi/" TargetMode="External"/><Relationship Id="rId135" Type="http://schemas.openxmlformats.org/officeDocument/2006/relationships/hyperlink" Target="https://tophonetics.com/vi/" TargetMode="External"/><Relationship Id="rId156" Type="http://schemas.openxmlformats.org/officeDocument/2006/relationships/hyperlink" Target="https://tophonetics.com/vi/" TargetMode="External"/><Relationship Id="rId177" Type="http://schemas.openxmlformats.org/officeDocument/2006/relationships/hyperlink" Target="https://tophonetics.com/vi/" TargetMode="External"/><Relationship Id="rId198" Type="http://schemas.openxmlformats.org/officeDocument/2006/relationships/hyperlink" Target="https://tophonetics.com/vi/" TargetMode="External"/><Relationship Id="rId321" Type="http://schemas.openxmlformats.org/officeDocument/2006/relationships/hyperlink" Target="https://tophonetics.com/vi/" TargetMode="External"/><Relationship Id="rId342" Type="http://schemas.openxmlformats.org/officeDocument/2006/relationships/hyperlink" Target="https://tophonetics.com/vi/" TargetMode="External"/><Relationship Id="rId363" Type="http://schemas.openxmlformats.org/officeDocument/2006/relationships/hyperlink" Target="https://tophonetics.com/vi/" TargetMode="External"/><Relationship Id="rId202" Type="http://schemas.openxmlformats.org/officeDocument/2006/relationships/hyperlink" Target="https://tophonetics.com/vi/" TargetMode="External"/><Relationship Id="rId223" Type="http://schemas.openxmlformats.org/officeDocument/2006/relationships/hyperlink" Target="https://tophonetics.com/vi/" TargetMode="External"/><Relationship Id="rId244" Type="http://schemas.openxmlformats.org/officeDocument/2006/relationships/hyperlink" Target="https://tophonetics.com/vi/" TargetMode="External"/><Relationship Id="rId18" Type="http://schemas.openxmlformats.org/officeDocument/2006/relationships/hyperlink" Target="https://tophonetics.com/vi/" TargetMode="External"/><Relationship Id="rId39" Type="http://schemas.openxmlformats.org/officeDocument/2006/relationships/hyperlink" Target="https://tophonetics.com/vi/" TargetMode="External"/><Relationship Id="rId265" Type="http://schemas.openxmlformats.org/officeDocument/2006/relationships/hyperlink" Target="https://tophonetics.com/vi/" TargetMode="External"/><Relationship Id="rId286" Type="http://schemas.openxmlformats.org/officeDocument/2006/relationships/hyperlink" Target="https://tophonetics.com/vi/" TargetMode="External"/><Relationship Id="rId50" Type="http://schemas.openxmlformats.org/officeDocument/2006/relationships/hyperlink" Target="https://tophonetics.com/vi/" TargetMode="External"/><Relationship Id="rId104" Type="http://schemas.openxmlformats.org/officeDocument/2006/relationships/hyperlink" Target="https://tophonetics.com/vi/" TargetMode="External"/><Relationship Id="rId125" Type="http://schemas.openxmlformats.org/officeDocument/2006/relationships/hyperlink" Target="https://tophonetics.com/vi/" TargetMode="External"/><Relationship Id="rId146" Type="http://schemas.openxmlformats.org/officeDocument/2006/relationships/hyperlink" Target="https://tophonetics.com/vi/" TargetMode="External"/><Relationship Id="rId167" Type="http://schemas.openxmlformats.org/officeDocument/2006/relationships/hyperlink" Target="https://tophonetics.com/vi/" TargetMode="External"/><Relationship Id="rId188" Type="http://schemas.openxmlformats.org/officeDocument/2006/relationships/hyperlink" Target="https://tophonetics.com/vi/" TargetMode="External"/><Relationship Id="rId311" Type="http://schemas.openxmlformats.org/officeDocument/2006/relationships/hyperlink" Target="https://tophonetics.com/vi/" TargetMode="External"/><Relationship Id="rId332" Type="http://schemas.openxmlformats.org/officeDocument/2006/relationships/hyperlink" Target="https://tophonetics.com/vi/" TargetMode="External"/><Relationship Id="rId353" Type="http://schemas.openxmlformats.org/officeDocument/2006/relationships/hyperlink" Target="https://tophonetics.com/vi/" TargetMode="External"/><Relationship Id="rId71" Type="http://schemas.openxmlformats.org/officeDocument/2006/relationships/hyperlink" Target="https://tophonetics.com/vi/" TargetMode="External"/><Relationship Id="rId92" Type="http://schemas.openxmlformats.org/officeDocument/2006/relationships/hyperlink" Target="https://tophonetics.com/vi/" TargetMode="External"/><Relationship Id="rId213" Type="http://schemas.openxmlformats.org/officeDocument/2006/relationships/hyperlink" Target="https://tophonetics.com/vi/" TargetMode="External"/><Relationship Id="rId234" Type="http://schemas.openxmlformats.org/officeDocument/2006/relationships/hyperlink" Target="https://tophonetics.com/vi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ophonetics.com/vi/" TargetMode="External"/><Relationship Id="rId255" Type="http://schemas.openxmlformats.org/officeDocument/2006/relationships/hyperlink" Target="https://tophonetics.com/vi/" TargetMode="External"/><Relationship Id="rId276" Type="http://schemas.openxmlformats.org/officeDocument/2006/relationships/hyperlink" Target="https://tophonetics.com/vi/" TargetMode="External"/><Relationship Id="rId297" Type="http://schemas.openxmlformats.org/officeDocument/2006/relationships/hyperlink" Target="https://tophonetics.com/vi/" TargetMode="External"/><Relationship Id="rId40" Type="http://schemas.openxmlformats.org/officeDocument/2006/relationships/hyperlink" Target="https://tophonetics.com/vi/" TargetMode="External"/><Relationship Id="rId115" Type="http://schemas.openxmlformats.org/officeDocument/2006/relationships/hyperlink" Target="https://tophonetics.com/vi/" TargetMode="External"/><Relationship Id="rId136" Type="http://schemas.openxmlformats.org/officeDocument/2006/relationships/hyperlink" Target="https://tophonetics.com/vi/" TargetMode="External"/><Relationship Id="rId157" Type="http://schemas.openxmlformats.org/officeDocument/2006/relationships/hyperlink" Target="https://tophonetics.com/vi/" TargetMode="External"/><Relationship Id="rId178" Type="http://schemas.openxmlformats.org/officeDocument/2006/relationships/hyperlink" Target="https://tophonetics.com/vi/" TargetMode="External"/><Relationship Id="rId301" Type="http://schemas.openxmlformats.org/officeDocument/2006/relationships/hyperlink" Target="https://tophonetics.com/vi/" TargetMode="External"/><Relationship Id="rId322" Type="http://schemas.openxmlformats.org/officeDocument/2006/relationships/hyperlink" Target="https://tophonetics.com/vi/" TargetMode="External"/><Relationship Id="rId343" Type="http://schemas.openxmlformats.org/officeDocument/2006/relationships/hyperlink" Target="https://tophonetics.com/vi/" TargetMode="External"/><Relationship Id="rId364" Type="http://schemas.openxmlformats.org/officeDocument/2006/relationships/hyperlink" Target="https://tophonetics.com/vi/" TargetMode="External"/><Relationship Id="rId61" Type="http://schemas.openxmlformats.org/officeDocument/2006/relationships/hyperlink" Target="https://tophonetics.com/vi/" TargetMode="External"/><Relationship Id="rId82" Type="http://schemas.openxmlformats.org/officeDocument/2006/relationships/hyperlink" Target="https://tophonetics.com/vi/" TargetMode="External"/><Relationship Id="rId199" Type="http://schemas.openxmlformats.org/officeDocument/2006/relationships/hyperlink" Target="https://tophonetics.com/vi/" TargetMode="External"/><Relationship Id="rId203" Type="http://schemas.openxmlformats.org/officeDocument/2006/relationships/hyperlink" Target="https://tophonetics.com/vi/" TargetMode="External"/><Relationship Id="rId19" Type="http://schemas.openxmlformats.org/officeDocument/2006/relationships/hyperlink" Target="https://tophonetics.com/vi/" TargetMode="External"/><Relationship Id="rId224" Type="http://schemas.openxmlformats.org/officeDocument/2006/relationships/hyperlink" Target="https://tophonetics.com/vi/" TargetMode="External"/><Relationship Id="rId245" Type="http://schemas.openxmlformats.org/officeDocument/2006/relationships/hyperlink" Target="https://tophonetics.com/vi/" TargetMode="External"/><Relationship Id="rId266" Type="http://schemas.openxmlformats.org/officeDocument/2006/relationships/hyperlink" Target="https://tophonetics.com/vi/" TargetMode="External"/><Relationship Id="rId287" Type="http://schemas.openxmlformats.org/officeDocument/2006/relationships/hyperlink" Target="https://tophonetics.com/vi/" TargetMode="External"/><Relationship Id="rId30" Type="http://schemas.openxmlformats.org/officeDocument/2006/relationships/hyperlink" Target="https://tophonetics.com/vi/" TargetMode="External"/><Relationship Id="rId105" Type="http://schemas.openxmlformats.org/officeDocument/2006/relationships/hyperlink" Target="https://tophonetics.com/vi/" TargetMode="External"/><Relationship Id="rId126" Type="http://schemas.openxmlformats.org/officeDocument/2006/relationships/hyperlink" Target="https://tophonetics.com/vi/" TargetMode="External"/><Relationship Id="rId147" Type="http://schemas.openxmlformats.org/officeDocument/2006/relationships/hyperlink" Target="https://tophonetics.com/vi/" TargetMode="External"/><Relationship Id="rId168" Type="http://schemas.openxmlformats.org/officeDocument/2006/relationships/hyperlink" Target="https://tophonetics.com/vi/" TargetMode="External"/><Relationship Id="rId312" Type="http://schemas.openxmlformats.org/officeDocument/2006/relationships/hyperlink" Target="https://tophonetics.com/vi/" TargetMode="External"/><Relationship Id="rId333" Type="http://schemas.openxmlformats.org/officeDocument/2006/relationships/hyperlink" Target="https://tophonetics.com/vi/" TargetMode="External"/><Relationship Id="rId354" Type="http://schemas.openxmlformats.org/officeDocument/2006/relationships/hyperlink" Target="https://tophonetics.com/vi/" TargetMode="External"/><Relationship Id="rId51" Type="http://schemas.openxmlformats.org/officeDocument/2006/relationships/hyperlink" Target="https://tophonetics.com/vi/" TargetMode="External"/><Relationship Id="rId72" Type="http://schemas.openxmlformats.org/officeDocument/2006/relationships/hyperlink" Target="https://tophonetics.com/vi/" TargetMode="External"/><Relationship Id="rId93" Type="http://schemas.openxmlformats.org/officeDocument/2006/relationships/hyperlink" Target="https://tophonetics.com/vi/" TargetMode="External"/><Relationship Id="rId189" Type="http://schemas.openxmlformats.org/officeDocument/2006/relationships/hyperlink" Target="https://tophonetics.com/vi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tophonetics.com/vi/" TargetMode="External"/><Relationship Id="rId235" Type="http://schemas.openxmlformats.org/officeDocument/2006/relationships/hyperlink" Target="https://tophonetics.com/vi/" TargetMode="External"/><Relationship Id="rId256" Type="http://schemas.openxmlformats.org/officeDocument/2006/relationships/hyperlink" Target="https://tophonetics.com/vi/" TargetMode="External"/><Relationship Id="rId277" Type="http://schemas.openxmlformats.org/officeDocument/2006/relationships/hyperlink" Target="https://tophonetics.com/vi/" TargetMode="External"/><Relationship Id="rId298" Type="http://schemas.openxmlformats.org/officeDocument/2006/relationships/hyperlink" Target="https://tophonetics.com/vi/" TargetMode="External"/><Relationship Id="rId116" Type="http://schemas.openxmlformats.org/officeDocument/2006/relationships/hyperlink" Target="https://tophonetics.com/vi/" TargetMode="External"/><Relationship Id="rId137" Type="http://schemas.openxmlformats.org/officeDocument/2006/relationships/hyperlink" Target="https://tophonetics.com/vi/" TargetMode="External"/><Relationship Id="rId158" Type="http://schemas.openxmlformats.org/officeDocument/2006/relationships/hyperlink" Target="https://tophonetics.com/vi/" TargetMode="External"/><Relationship Id="rId302" Type="http://schemas.openxmlformats.org/officeDocument/2006/relationships/hyperlink" Target="https://tophonetics.com/vi/" TargetMode="External"/><Relationship Id="rId323" Type="http://schemas.openxmlformats.org/officeDocument/2006/relationships/hyperlink" Target="https://tophonetics.com/vi/" TargetMode="External"/><Relationship Id="rId344" Type="http://schemas.openxmlformats.org/officeDocument/2006/relationships/hyperlink" Target="https://tophonetics.com/vi/" TargetMode="External"/><Relationship Id="rId20" Type="http://schemas.openxmlformats.org/officeDocument/2006/relationships/hyperlink" Target="https://tophonetics.com/vi/" TargetMode="External"/><Relationship Id="rId41" Type="http://schemas.openxmlformats.org/officeDocument/2006/relationships/hyperlink" Target="https://tophonetics.com/vi/" TargetMode="External"/><Relationship Id="rId62" Type="http://schemas.openxmlformats.org/officeDocument/2006/relationships/hyperlink" Target="https://tophonetics.com/vi/" TargetMode="External"/><Relationship Id="rId83" Type="http://schemas.openxmlformats.org/officeDocument/2006/relationships/hyperlink" Target="https://tophonetics.com/vi/" TargetMode="External"/><Relationship Id="rId179" Type="http://schemas.openxmlformats.org/officeDocument/2006/relationships/hyperlink" Target="https://tophonetics.com/vi/" TargetMode="External"/><Relationship Id="rId365" Type="http://schemas.openxmlformats.org/officeDocument/2006/relationships/hyperlink" Target="https://tophonetics.com/vi/" TargetMode="External"/><Relationship Id="rId190" Type="http://schemas.openxmlformats.org/officeDocument/2006/relationships/hyperlink" Target="https://tophonetics.com/vi/" TargetMode="External"/><Relationship Id="rId204" Type="http://schemas.openxmlformats.org/officeDocument/2006/relationships/hyperlink" Target="https://tophonetics.com/vi/" TargetMode="External"/><Relationship Id="rId225" Type="http://schemas.openxmlformats.org/officeDocument/2006/relationships/hyperlink" Target="https://tophonetics.com/vi/" TargetMode="External"/><Relationship Id="rId246" Type="http://schemas.openxmlformats.org/officeDocument/2006/relationships/hyperlink" Target="https://tophonetics.com/vi/" TargetMode="External"/><Relationship Id="rId267" Type="http://schemas.openxmlformats.org/officeDocument/2006/relationships/hyperlink" Target="https://tophonetics.com/vi/" TargetMode="External"/><Relationship Id="rId288" Type="http://schemas.openxmlformats.org/officeDocument/2006/relationships/hyperlink" Target="https://tophonetics.com/vi/" TargetMode="External"/><Relationship Id="rId106" Type="http://schemas.openxmlformats.org/officeDocument/2006/relationships/hyperlink" Target="https://tophonetics.com/vi/" TargetMode="External"/><Relationship Id="rId127" Type="http://schemas.openxmlformats.org/officeDocument/2006/relationships/hyperlink" Target="https://tophonetics.com/vi/" TargetMode="External"/><Relationship Id="rId313" Type="http://schemas.openxmlformats.org/officeDocument/2006/relationships/hyperlink" Target="https://tophonetics.com/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5485</Words>
  <Characters>31267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Thanh Tung Dang</cp:lastModifiedBy>
  <cp:revision>6</cp:revision>
  <cp:lastPrinted>2021-07-11T06:04:00Z</cp:lastPrinted>
  <dcterms:created xsi:type="dcterms:W3CDTF">2021-07-09T09:17:00Z</dcterms:created>
  <dcterms:modified xsi:type="dcterms:W3CDTF">2021-07-11T10:20:00Z</dcterms:modified>
</cp:coreProperties>
</file>